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17B9" w:rsidRPr="007117B9" w:rsidRDefault="00DB29C2" w:rsidP="007117B9">
      <w:pPr>
        <w:spacing w:after="0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«</w:t>
      </w:r>
      <w:r w:rsidR="007117B9" w:rsidRPr="007117B9">
        <w:rPr>
          <w:rFonts w:ascii="Times New Roman" w:hAnsi="Times New Roman" w:cs="Times New Roman"/>
          <w:bCs/>
          <w:sz w:val="24"/>
          <w:szCs w:val="24"/>
        </w:rPr>
        <w:t>У</w:t>
      </w:r>
      <w:r>
        <w:rPr>
          <w:rFonts w:ascii="Times New Roman" w:hAnsi="Times New Roman" w:cs="Times New Roman"/>
          <w:bCs/>
          <w:sz w:val="24"/>
          <w:szCs w:val="24"/>
        </w:rPr>
        <w:t>ТВЕРЖДАЮ»</w:t>
      </w:r>
    </w:p>
    <w:p w:rsidR="00DB29C2" w:rsidRDefault="007117B9" w:rsidP="00DB29C2">
      <w:pPr>
        <w:spacing w:after="0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7117B9">
        <w:rPr>
          <w:rFonts w:ascii="Times New Roman" w:hAnsi="Times New Roman" w:cs="Times New Roman"/>
          <w:bCs/>
          <w:sz w:val="24"/>
          <w:szCs w:val="24"/>
        </w:rPr>
        <w:t>Заведующий М</w:t>
      </w:r>
      <w:r w:rsidR="006B209D">
        <w:rPr>
          <w:rFonts w:ascii="Times New Roman" w:hAnsi="Times New Roman" w:cs="Times New Roman"/>
          <w:bCs/>
          <w:sz w:val="24"/>
          <w:szCs w:val="24"/>
        </w:rPr>
        <w:t>Б</w:t>
      </w:r>
      <w:r w:rsidRPr="007117B9">
        <w:rPr>
          <w:rFonts w:ascii="Times New Roman" w:hAnsi="Times New Roman" w:cs="Times New Roman"/>
          <w:bCs/>
          <w:sz w:val="24"/>
          <w:szCs w:val="24"/>
        </w:rPr>
        <w:t xml:space="preserve">ДОУ </w:t>
      </w:r>
      <w:r w:rsidR="00DB29C2">
        <w:rPr>
          <w:rFonts w:ascii="Times New Roman" w:hAnsi="Times New Roman" w:cs="Times New Roman"/>
          <w:bCs/>
          <w:sz w:val="24"/>
          <w:szCs w:val="24"/>
        </w:rPr>
        <w:t>«</w:t>
      </w:r>
      <w:proofErr w:type="spellStart"/>
      <w:r w:rsidR="00DB29C2">
        <w:rPr>
          <w:rFonts w:ascii="Times New Roman" w:hAnsi="Times New Roman" w:cs="Times New Roman"/>
          <w:bCs/>
          <w:sz w:val="24"/>
          <w:szCs w:val="24"/>
        </w:rPr>
        <w:t>Большекайбицкий</w:t>
      </w:r>
      <w:proofErr w:type="spellEnd"/>
      <w:r w:rsidR="00DB29C2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DB29C2" w:rsidRDefault="00DB29C2" w:rsidP="00DB29C2">
      <w:pPr>
        <w:spacing w:after="0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детский сад «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Миляшкай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»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Кайбицкого</w:t>
      </w:r>
      <w:proofErr w:type="spellEnd"/>
    </w:p>
    <w:p w:rsidR="00DB29C2" w:rsidRPr="007117B9" w:rsidRDefault="00DB29C2" w:rsidP="00DB29C2">
      <w:pPr>
        <w:spacing w:after="0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муниципального района РТ» </w:t>
      </w:r>
    </w:p>
    <w:p w:rsidR="007117B9" w:rsidRPr="007117B9" w:rsidRDefault="007117B9" w:rsidP="007117B9">
      <w:pPr>
        <w:spacing w:after="0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7117B9">
        <w:rPr>
          <w:rFonts w:ascii="Times New Roman" w:hAnsi="Times New Roman" w:cs="Times New Roman"/>
          <w:bCs/>
          <w:sz w:val="24"/>
          <w:szCs w:val="24"/>
        </w:rPr>
        <w:t>_______________</w:t>
      </w:r>
      <w:r w:rsidR="00DB29C2" w:rsidRPr="007117B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117B9">
        <w:rPr>
          <w:rFonts w:ascii="Times New Roman" w:hAnsi="Times New Roman" w:cs="Times New Roman"/>
          <w:bCs/>
          <w:sz w:val="24"/>
          <w:szCs w:val="24"/>
        </w:rPr>
        <w:t>С.</w:t>
      </w:r>
      <w:r w:rsidR="00DB29C2">
        <w:rPr>
          <w:rFonts w:ascii="Times New Roman" w:hAnsi="Times New Roman" w:cs="Times New Roman"/>
          <w:bCs/>
          <w:sz w:val="24"/>
          <w:szCs w:val="24"/>
        </w:rPr>
        <w:t>Б.Тимуршина</w:t>
      </w:r>
    </w:p>
    <w:p w:rsidR="007117B9" w:rsidRPr="007117B9" w:rsidRDefault="005153A4" w:rsidP="007117B9">
      <w:pPr>
        <w:spacing w:after="0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Приказ  № </w:t>
      </w:r>
      <w:r w:rsidR="00EB4FFF">
        <w:rPr>
          <w:rFonts w:ascii="Times New Roman" w:hAnsi="Times New Roman" w:cs="Times New Roman"/>
          <w:bCs/>
          <w:sz w:val="24"/>
          <w:szCs w:val="24"/>
        </w:rPr>
        <w:t>50</w:t>
      </w:r>
      <w:r w:rsidR="00DB29C2">
        <w:rPr>
          <w:rFonts w:ascii="Times New Roman" w:hAnsi="Times New Roman" w:cs="Times New Roman"/>
          <w:bCs/>
          <w:sz w:val="24"/>
          <w:szCs w:val="24"/>
        </w:rPr>
        <w:t xml:space="preserve"> 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117B9" w:rsidRPr="007117B9">
        <w:rPr>
          <w:rFonts w:ascii="Times New Roman" w:hAnsi="Times New Roman" w:cs="Times New Roman"/>
          <w:bCs/>
          <w:sz w:val="24"/>
          <w:szCs w:val="24"/>
        </w:rPr>
        <w:t>от</w:t>
      </w:r>
      <w:r w:rsidR="00EB4FFF">
        <w:rPr>
          <w:rFonts w:ascii="Times New Roman" w:hAnsi="Times New Roman" w:cs="Times New Roman"/>
          <w:bCs/>
          <w:sz w:val="24"/>
          <w:szCs w:val="24"/>
        </w:rPr>
        <w:t xml:space="preserve"> 26.09.</w:t>
      </w:r>
      <w:r w:rsidR="007117B9" w:rsidRPr="007117B9">
        <w:rPr>
          <w:rFonts w:ascii="Times New Roman" w:hAnsi="Times New Roman" w:cs="Times New Roman"/>
          <w:bCs/>
          <w:sz w:val="24"/>
          <w:szCs w:val="24"/>
        </w:rPr>
        <w:t>2014г</w:t>
      </w:r>
    </w:p>
    <w:p w:rsidR="007117B9" w:rsidRDefault="007117B9" w:rsidP="007117B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A3EE9" w:rsidRPr="00CD1D4E" w:rsidRDefault="00A25494" w:rsidP="00CD1D4E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D1D4E">
        <w:rPr>
          <w:rFonts w:ascii="Times New Roman" w:hAnsi="Times New Roman" w:cs="Times New Roman"/>
          <w:b/>
          <w:bCs/>
          <w:sz w:val="28"/>
          <w:szCs w:val="28"/>
        </w:rPr>
        <w:t xml:space="preserve">План </w:t>
      </w:r>
      <w:proofErr w:type="gramStart"/>
      <w:r w:rsidR="00DB29C2" w:rsidRPr="00CD1D4E">
        <w:rPr>
          <w:rFonts w:ascii="Times New Roman" w:hAnsi="Times New Roman" w:cs="Times New Roman"/>
          <w:b/>
          <w:bCs/>
          <w:sz w:val="28"/>
          <w:szCs w:val="28"/>
        </w:rPr>
        <w:t>–г</w:t>
      </w:r>
      <w:proofErr w:type="gramEnd"/>
      <w:r w:rsidR="00DB29C2" w:rsidRPr="00CD1D4E">
        <w:rPr>
          <w:rFonts w:ascii="Times New Roman" w:hAnsi="Times New Roman" w:cs="Times New Roman"/>
          <w:b/>
          <w:bCs/>
          <w:sz w:val="28"/>
          <w:szCs w:val="28"/>
        </w:rPr>
        <w:t>рафик введения федерального государственного образовательного стандарта дошкольного образования</w:t>
      </w:r>
      <w:r w:rsidR="00EF3A9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DB29C2" w:rsidRPr="00CD1D4E">
        <w:rPr>
          <w:rFonts w:ascii="Times New Roman" w:hAnsi="Times New Roman" w:cs="Times New Roman"/>
          <w:b/>
          <w:bCs/>
          <w:sz w:val="28"/>
          <w:szCs w:val="28"/>
        </w:rPr>
        <w:t>(далее ФГОС ДО) в МБДОУ «</w:t>
      </w:r>
      <w:proofErr w:type="spellStart"/>
      <w:r w:rsidR="00DB29C2" w:rsidRPr="00CD1D4E">
        <w:rPr>
          <w:rFonts w:ascii="Times New Roman" w:hAnsi="Times New Roman" w:cs="Times New Roman"/>
          <w:b/>
          <w:bCs/>
          <w:sz w:val="28"/>
          <w:szCs w:val="28"/>
        </w:rPr>
        <w:t>Большекайби</w:t>
      </w:r>
      <w:r w:rsidR="00187BBF" w:rsidRPr="00CD1D4E">
        <w:rPr>
          <w:rFonts w:ascii="Times New Roman" w:hAnsi="Times New Roman" w:cs="Times New Roman"/>
          <w:b/>
          <w:bCs/>
          <w:sz w:val="28"/>
          <w:szCs w:val="28"/>
        </w:rPr>
        <w:t>цкий</w:t>
      </w:r>
      <w:proofErr w:type="spellEnd"/>
      <w:r w:rsidR="00187BBF" w:rsidRPr="00CD1D4E">
        <w:rPr>
          <w:rFonts w:ascii="Times New Roman" w:hAnsi="Times New Roman" w:cs="Times New Roman"/>
          <w:b/>
          <w:bCs/>
          <w:sz w:val="28"/>
          <w:szCs w:val="28"/>
        </w:rPr>
        <w:t xml:space="preserve"> детский сад «</w:t>
      </w:r>
      <w:proofErr w:type="spellStart"/>
      <w:r w:rsidR="00187BBF" w:rsidRPr="00CD1D4E">
        <w:rPr>
          <w:rFonts w:ascii="Times New Roman" w:hAnsi="Times New Roman" w:cs="Times New Roman"/>
          <w:b/>
          <w:bCs/>
          <w:sz w:val="28"/>
          <w:szCs w:val="28"/>
        </w:rPr>
        <w:t>Миляшкай</w:t>
      </w:r>
      <w:proofErr w:type="spellEnd"/>
      <w:r w:rsidR="00187BBF" w:rsidRPr="00CD1D4E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CD1D4E" w:rsidRPr="00CD1D4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CD1D4E" w:rsidRPr="00CD1D4E">
        <w:rPr>
          <w:rFonts w:ascii="Times New Roman" w:hAnsi="Times New Roman" w:cs="Times New Roman"/>
          <w:b/>
          <w:bCs/>
          <w:sz w:val="28"/>
          <w:szCs w:val="28"/>
        </w:rPr>
        <w:t>Кайбицкого</w:t>
      </w:r>
      <w:proofErr w:type="spellEnd"/>
      <w:r w:rsidR="00CD1D4E" w:rsidRPr="00CD1D4E">
        <w:rPr>
          <w:rFonts w:ascii="Times New Roman" w:hAnsi="Times New Roman" w:cs="Times New Roman"/>
          <w:b/>
          <w:bCs/>
          <w:sz w:val="28"/>
          <w:szCs w:val="28"/>
        </w:rPr>
        <w:t xml:space="preserve"> муниципального района Республики Татарстан»</w:t>
      </w:r>
    </w:p>
    <w:p w:rsidR="00CD1D4E" w:rsidRPr="00CD1D4E" w:rsidRDefault="00CD1D4E" w:rsidP="007117B9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A25494" w:rsidRPr="00CD1D4E" w:rsidRDefault="00A25494" w:rsidP="00E95B8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D1D4E">
        <w:rPr>
          <w:rFonts w:ascii="Times New Roman" w:hAnsi="Times New Roman" w:cs="Times New Roman"/>
          <w:b/>
          <w:sz w:val="28"/>
          <w:szCs w:val="28"/>
        </w:rPr>
        <w:t>Цель:</w:t>
      </w:r>
      <w:r w:rsidRPr="00CD1D4E">
        <w:rPr>
          <w:rFonts w:ascii="Times New Roman" w:hAnsi="Times New Roman" w:cs="Times New Roman"/>
          <w:sz w:val="28"/>
          <w:szCs w:val="28"/>
        </w:rPr>
        <w:br/>
        <w:t>обеспечить комплекс условий для введения федерального государственного образовательного стандарта дошкольного образования</w:t>
      </w:r>
    </w:p>
    <w:p w:rsidR="00A25494" w:rsidRPr="00CD1D4E" w:rsidRDefault="00A25494" w:rsidP="00E95B8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D1D4E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FE43B5" w:rsidRPr="00CD1D4E" w:rsidRDefault="00496380" w:rsidP="00E95B8E">
      <w:pPr>
        <w:numPr>
          <w:ilvl w:val="0"/>
          <w:numId w:val="1"/>
        </w:numPr>
        <w:tabs>
          <w:tab w:val="clear" w:pos="720"/>
          <w:tab w:val="num" w:pos="142"/>
        </w:tabs>
        <w:spacing w:after="0"/>
        <w:ind w:left="142" w:firstLine="218"/>
        <w:rPr>
          <w:rFonts w:ascii="Times New Roman" w:hAnsi="Times New Roman" w:cs="Times New Roman"/>
          <w:sz w:val="28"/>
          <w:szCs w:val="28"/>
        </w:rPr>
      </w:pPr>
      <w:r w:rsidRPr="00CD1D4E">
        <w:rPr>
          <w:rFonts w:ascii="Times New Roman" w:hAnsi="Times New Roman" w:cs="Times New Roman"/>
          <w:sz w:val="28"/>
          <w:szCs w:val="28"/>
        </w:rPr>
        <w:t xml:space="preserve">Привести нормативно-правовую базу в соответствие требованиям ФГОС </w:t>
      </w:r>
      <w:proofErr w:type="gramStart"/>
      <w:r w:rsidRPr="00CD1D4E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="00B33E3B">
        <w:rPr>
          <w:rFonts w:ascii="Times New Roman" w:hAnsi="Times New Roman" w:cs="Times New Roman"/>
          <w:sz w:val="28"/>
          <w:szCs w:val="28"/>
        </w:rPr>
        <w:t>.</w:t>
      </w:r>
    </w:p>
    <w:p w:rsidR="00FE43B5" w:rsidRPr="00CD1D4E" w:rsidRDefault="00496380" w:rsidP="00E95B8E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CD1D4E">
        <w:rPr>
          <w:rFonts w:ascii="Times New Roman" w:hAnsi="Times New Roman" w:cs="Times New Roman"/>
          <w:sz w:val="28"/>
          <w:szCs w:val="28"/>
        </w:rPr>
        <w:t xml:space="preserve">Организовать методическое и информационное сопровождение введение  ФГОС </w:t>
      </w:r>
      <w:proofErr w:type="gramStart"/>
      <w:r w:rsidRPr="00CD1D4E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CD1D4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E43B5" w:rsidRPr="00CD1D4E" w:rsidRDefault="00496380" w:rsidP="00E95B8E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CD1D4E">
        <w:rPr>
          <w:rFonts w:ascii="Times New Roman" w:hAnsi="Times New Roman" w:cs="Times New Roman"/>
          <w:sz w:val="28"/>
          <w:szCs w:val="28"/>
        </w:rPr>
        <w:t xml:space="preserve">Обеспечить планирование расходов и средств на подготовку введения ФГОС </w:t>
      </w:r>
      <w:proofErr w:type="gramStart"/>
      <w:r w:rsidRPr="00CD1D4E">
        <w:rPr>
          <w:rFonts w:ascii="Times New Roman" w:hAnsi="Times New Roman" w:cs="Times New Roman"/>
          <w:sz w:val="28"/>
          <w:szCs w:val="28"/>
        </w:rPr>
        <w:t>ДО</w:t>
      </w:r>
      <w:proofErr w:type="gramEnd"/>
    </w:p>
    <w:p w:rsidR="00FE43B5" w:rsidRPr="00CD1D4E" w:rsidRDefault="00496380" w:rsidP="00E95B8E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CD1D4E">
        <w:rPr>
          <w:rFonts w:ascii="Times New Roman" w:hAnsi="Times New Roman" w:cs="Times New Roman"/>
          <w:sz w:val="28"/>
          <w:szCs w:val="28"/>
        </w:rPr>
        <w:t>Привести материально-техническую базу и развивающую предметно-пространственную среду ДОО в соответствии с ФГОС</w:t>
      </w:r>
    </w:p>
    <w:p w:rsidR="00A25494" w:rsidRPr="00CD1D4E" w:rsidRDefault="00A25494" w:rsidP="00E95B8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D1D4E">
        <w:rPr>
          <w:rFonts w:ascii="Times New Roman" w:hAnsi="Times New Roman" w:cs="Times New Roman"/>
          <w:sz w:val="28"/>
          <w:szCs w:val="28"/>
        </w:rPr>
        <w:t>Ожидаемые результаты:</w:t>
      </w:r>
    </w:p>
    <w:p w:rsidR="00FE43B5" w:rsidRPr="00CD1D4E" w:rsidRDefault="00496380" w:rsidP="00E95B8E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CD1D4E">
        <w:rPr>
          <w:rFonts w:ascii="Times New Roman" w:hAnsi="Times New Roman" w:cs="Times New Roman"/>
          <w:sz w:val="28"/>
          <w:szCs w:val="28"/>
        </w:rPr>
        <w:t>Нормативно-правовая база приведена в соответствие с требованиями ФГОС ДО</w:t>
      </w:r>
    </w:p>
    <w:p w:rsidR="00FE43B5" w:rsidRPr="00CD1D4E" w:rsidRDefault="00496380" w:rsidP="00E95B8E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CD1D4E">
        <w:rPr>
          <w:rFonts w:ascii="Times New Roman" w:hAnsi="Times New Roman" w:cs="Times New Roman"/>
          <w:sz w:val="28"/>
          <w:szCs w:val="28"/>
        </w:rPr>
        <w:t xml:space="preserve">Организовано методическое сопровождение, способствующее введению  ФГОС в ДОО </w:t>
      </w:r>
    </w:p>
    <w:p w:rsidR="00FE43B5" w:rsidRPr="00CD1D4E" w:rsidRDefault="00496380" w:rsidP="00E95B8E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CD1D4E">
        <w:rPr>
          <w:rFonts w:ascii="Times New Roman" w:hAnsi="Times New Roman" w:cs="Times New Roman"/>
          <w:sz w:val="28"/>
          <w:szCs w:val="28"/>
        </w:rPr>
        <w:t>Обеспечена информационная открытость процессов введения ФГОС  в ДОО</w:t>
      </w:r>
    </w:p>
    <w:p w:rsidR="00FE43B5" w:rsidRPr="00CD1D4E" w:rsidRDefault="00B33E3B" w:rsidP="00E95B8E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Определить </w:t>
      </w:r>
      <w:r w:rsidR="00496380" w:rsidRPr="00CD1D4E">
        <w:rPr>
          <w:rFonts w:ascii="Times New Roman" w:hAnsi="Times New Roman" w:cs="Times New Roman"/>
          <w:sz w:val="28"/>
          <w:szCs w:val="28"/>
        </w:rPr>
        <w:t xml:space="preserve"> объем  расходование денежных средств, направленных    на подготовку и введение  ФГОС </w:t>
      </w:r>
      <w:proofErr w:type="gramStart"/>
      <w:r w:rsidR="00496380" w:rsidRPr="00CD1D4E">
        <w:rPr>
          <w:rFonts w:ascii="Times New Roman" w:hAnsi="Times New Roman" w:cs="Times New Roman"/>
          <w:sz w:val="28"/>
          <w:szCs w:val="28"/>
        </w:rPr>
        <w:t>ДО</w:t>
      </w:r>
      <w:proofErr w:type="gramEnd"/>
    </w:p>
    <w:p w:rsidR="00A25494" w:rsidRDefault="00496380" w:rsidP="00E95B8E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CD1D4E">
        <w:rPr>
          <w:rFonts w:ascii="Times New Roman" w:hAnsi="Times New Roman" w:cs="Times New Roman"/>
          <w:sz w:val="28"/>
          <w:szCs w:val="28"/>
        </w:rPr>
        <w:t>Материально-техническое обеспечение ДОО соответствует ФГОС с учетом нормативного финансирования</w:t>
      </w:r>
    </w:p>
    <w:p w:rsidR="00CD1D4E" w:rsidRDefault="00CD1D4E" w:rsidP="00CD1D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D1D4E" w:rsidRDefault="00CD1D4E" w:rsidP="00CD1D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D1D4E" w:rsidRDefault="00CD1D4E" w:rsidP="00CD1D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D1D4E" w:rsidRDefault="00CD1D4E" w:rsidP="00CD1D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D1D4E" w:rsidRDefault="00CD1D4E" w:rsidP="00CD1D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D1D4E" w:rsidRDefault="00CD1D4E" w:rsidP="00CD1D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3780D" w:rsidRDefault="0053780D" w:rsidP="00CD1D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3780D" w:rsidRDefault="0053780D" w:rsidP="00CD1D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3780D" w:rsidRDefault="0053780D" w:rsidP="00CD1D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D1D4E" w:rsidRPr="00CD1D4E" w:rsidRDefault="00CD1D4E" w:rsidP="00CD1D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10490" w:type="dxa"/>
        <w:tblInd w:w="-459" w:type="dxa"/>
        <w:tblLayout w:type="fixed"/>
        <w:tblLook w:val="04A0"/>
      </w:tblPr>
      <w:tblGrid>
        <w:gridCol w:w="709"/>
        <w:gridCol w:w="3827"/>
        <w:gridCol w:w="1418"/>
        <w:gridCol w:w="141"/>
        <w:gridCol w:w="1560"/>
        <w:gridCol w:w="2835"/>
      </w:tblGrid>
      <w:tr w:rsidR="00B657EB" w:rsidRPr="007117B9" w:rsidTr="00210948">
        <w:tc>
          <w:tcPr>
            <w:tcW w:w="709" w:type="dxa"/>
            <w:vAlign w:val="center"/>
          </w:tcPr>
          <w:p w:rsidR="00A25494" w:rsidRPr="007117B9" w:rsidRDefault="00A25494" w:rsidP="007117B9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 xml:space="preserve">№ </w:t>
            </w:r>
            <w:proofErr w:type="gramStart"/>
            <w:r w:rsidRPr="007117B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п</w:t>
            </w:r>
            <w:proofErr w:type="gramEnd"/>
            <w:r w:rsidRPr="007117B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/п</w:t>
            </w:r>
          </w:p>
        </w:tc>
        <w:tc>
          <w:tcPr>
            <w:tcW w:w="3827" w:type="dxa"/>
            <w:vAlign w:val="center"/>
          </w:tcPr>
          <w:p w:rsidR="00A25494" w:rsidRPr="007117B9" w:rsidRDefault="00A25494" w:rsidP="007117B9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Мероприятия</w:t>
            </w:r>
          </w:p>
        </w:tc>
        <w:tc>
          <w:tcPr>
            <w:tcW w:w="1559" w:type="dxa"/>
            <w:gridSpan w:val="2"/>
            <w:vAlign w:val="center"/>
          </w:tcPr>
          <w:p w:rsidR="00A25494" w:rsidRPr="007117B9" w:rsidRDefault="00A25494" w:rsidP="007117B9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Сроки</w:t>
            </w:r>
          </w:p>
        </w:tc>
        <w:tc>
          <w:tcPr>
            <w:tcW w:w="1560" w:type="dxa"/>
            <w:vAlign w:val="center"/>
          </w:tcPr>
          <w:p w:rsidR="00A25494" w:rsidRPr="007117B9" w:rsidRDefault="00A25494" w:rsidP="007117B9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Ответственные</w:t>
            </w:r>
          </w:p>
        </w:tc>
        <w:tc>
          <w:tcPr>
            <w:tcW w:w="2835" w:type="dxa"/>
            <w:vAlign w:val="center"/>
          </w:tcPr>
          <w:p w:rsidR="00A25494" w:rsidRPr="007117B9" w:rsidRDefault="00F610A9" w:rsidP="007117B9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Предполагаемые результаты</w:t>
            </w:r>
          </w:p>
        </w:tc>
      </w:tr>
      <w:tr w:rsidR="00A25494" w:rsidRPr="007117B9" w:rsidTr="00210948">
        <w:tc>
          <w:tcPr>
            <w:tcW w:w="10490" w:type="dxa"/>
            <w:gridSpan w:val="6"/>
            <w:vAlign w:val="center"/>
          </w:tcPr>
          <w:p w:rsidR="00A25494" w:rsidRPr="00B36615" w:rsidRDefault="002204A0" w:rsidP="00B36615">
            <w:pPr>
              <w:pStyle w:val="a3"/>
              <w:numPr>
                <w:ilvl w:val="0"/>
                <w:numId w:val="7"/>
              </w:num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</w:pPr>
            <w:r w:rsidRPr="00B3661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Создание нормативно-правового, методического и аналитического обеспечения реализации  Федерального государственного образовательного стандарта дошкольного образования</w:t>
            </w:r>
          </w:p>
        </w:tc>
      </w:tr>
      <w:tr w:rsidR="00BB4CAB" w:rsidRPr="007117B9" w:rsidTr="00210948">
        <w:tc>
          <w:tcPr>
            <w:tcW w:w="709" w:type="dxa"/>
            <w:vAlign w:val="center"/>
          </w:tcPr>
          <w:p w:rsidR="00BB4CAB" w:rsidRPr="007117B9" w:rsidRDefault="00BB4CAB" w:rsidP="00516301">
            <w:pPr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3827" w:type="dxa"/>
          </w:tcPr>
          <w:p w:rsidR="00BB4CAB" w:rsidRPr="007117B9" w:rsidRDefault="00BB4CAB" w:rsidP="0022218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Разработка и утверждение  приказа «Об утверждении плана-графика мероприятий по внедрению в деятельность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ДОУ</w:t>
            </w: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федерального государственного образовательного стандарта дошкольного образования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  <w:gridSpan w:val="2"/>
          </w:tcPr>
          <w:p w:rsidR="00BB4CAB" w:rsidRPr="007117B9" w:rsidRDefault="00BB4CAB" w:rsidP="001D245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 </w:t>
            </w:r>
            <w:r w:rsidR="009E4311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  <w:r w:rsidR="00387FAB">
              <w:rPr>
                <w:rFonts w:ascii="Times New Roman" w:eastAsia="Calibri" w:hAnsi="Times New Roman" w:cs="Times New Roman"/>
                <w:sz w:val="24"/>
                <w:szCs w:val="24"/>
              </w:rPr>
              <w:t>.08.2014</w:t>
            </w:r>
          </w:p>
        </w:tc>
        <w:tc>
          <w:tcPr>
            <w:tcW w:w="1560" w:type="dxa"/>
          </w:tcPr>
          <w:p w:rsidR="00BB4CAB" w:rsidRPr="007117B9" w:rsidRDefault="00BB4CAB" w:rsidP="007117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Заведующий </w:t>
            </w:r>
          </w:p>
          <w:p w:rsidR="00BB4CAB" w:rsidRPr="007117B9" w:rsidRDefault="00BB4CAB" w:rsidP="007117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2835" w:type="dxa"/>
          </w:tcPr>
          <w:p w:rsidR="00BB4CAB" w:rsidRPr="007117B9" w:rsidRDefault="00BB4CAB" w:rsidP="007117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>План-график введения ФГОС</w:t>
            </w:r>
          </w:p>
        </w:tc>
      </w:tr>
      <w:tr w:rsidR="00BB4CAB" w:rsidRPr="007117B9" w:rsidTr="00210948">
        <w:tc>
          <w:tcPr>
            <w:tcW w:w="709" w:type="dxa"/>
            <w:vAlign w:val="center"/>
          </w:tcPr>
          <w:p w:rsidR="00BB4CAB" w:rsidRPr="007117B9" w:rsidRDefault="00BB4CAB" w:rsidP="007117B9">
            <w:pPr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3827" w:type="dxa"/>
          </w:tcPr>
          <w:p w:rsidR="00BB4CAB" w:rsidRPr="007117B9" w:rsidRDefault="00BB4CAB" w:rsidP="00045C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Изучение нормативно - правовых документов, регламентирующих деятельность ДОУ в соответствии с ФГОС дошкольного образования </w:t>
            </w:r>
          </w:p>
        </w:tc>
        <w:tc>
          <w:tcPr>
            <w:tcW w:w="1559" w:type="dxa"/>
            <w:gridSpan w:val="2"/>
          </w:tcPr>
          <w:p w:rsidR="00BB4CAB" w:rsidRPr="007117B9" w:rsidRDefault="00BB4CAB" w:rsidP="00045C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По  мере поступления документов</w:t>
            </w:r>
          </w:p>
          <w:p w:rsidR="00BB4CAB" w:rsidRPr="007117B9" w:rsidRDefault="00BB4CAB" w:rsidP="00045C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:rsidR="00BB4CAB" w:rsidRDefault="00BB4CAB" w:rsidP="00045C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 ДОУ,</w:t>
            </w:r>
          </w:p>
          <w:p w:rsidR="00BB4CAB" w:rsidRPr="007117B9" w:rsidRDefault="001D2453" w:rsidP="00045C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ав. по ВМР</w:t>
            </w:r>
          </w:p>
        </w:tc>
        <w:tc>
          <w:tcPr>
            <w:tcW w:w="2835" w:type="dxa"/>
          </w:tcPr>
          <w:p w:rsidR="00BB4CAB" w:rsidRPr="007117B9" w:rsidRDefault="00BB4CAB" w:rsidP="00045C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Знание нормативно-правовых документов в условиях  введения ФГОС ДОО</w:t>
            </w:r>
          </w:p>
        </w:tc>
      </w:tr>
      <w:tr w:rsidR="00BB4CAB" w:rsidRPr="007117B9" w:rsidTr="00210948">
        <w:tc>
          <w:tcPr>
            <w:tcW w:w="709" w:type="dxa"/>
            <w:vAlign w:val="center"/>
          </w:tcPr>
          <w:p w:rsidR="00BB4CAB" w:rsidRPr="007117B9" w:rsidRDefault="00BB4CAB" w:rsidP="007117B9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117B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1.3.</w:t>
            </w:r>
          </w:p>
        </w:tc>
        <w:tc>
          <w:tcPr>
            <w:tcW w:w="3827" w:type="dxa"/>
          </w:tcPr>
          <w:p w:rsidR="00BB4CAB" w:rsidRPr="007117B9" w:rsidRDefault="00BB4CAB" w:rsidP="00C65BC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Создание банка  нормативно-правовых документов различного уровня</w:t>
            </w:r>
          </w:p>
          <w:p w:rsidR="00BB4CAB" w:rsidRPr="007117B9" w:rsidRDefault="00BB4CAB" w:rsidP="00C65BC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BB4CAB" w:rsidRPr="007117B9" w:rsidRDefault="00BB4CAB" w:rsidP="00C65BC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  мере поступления документов </w:t>
            </w:r>
          </w:p>
          <w:p w:rsidR="00BB4CAB" w:rsidRPr="007117B9" w:rsidRDefault="00BB4CAB" w:rsidP="00C65BC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:rsidR="00BB4CAB" w:rsidRPr="007117B9" w:rsidRDefault="00BB4CAB" w:rsidP="00C65BC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</w:t>
            </w:r>
          </w:p>
          <w:p w:rsidR="00BB4CAB" w:rsidRPr="007117B9" w:rsidRDefault="00BB4CAB" w:rsidP="00C65BC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5" w:type="dxa"/>
          </w:tcPr>
          <w:p w:rsidR="00BB4CAB" w:rsidRPr="007117B9" w:rsidRDefault="00BB4CAB" w:rsidP="00C65BC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Создан банк федеральных, региональных, муниципальных нормативно-правовых документов</w:t>
            </w:r>
          </w:p>
        </w:tc>
      </w:tr>
      <w:tr w:rsidR="00BB4CAB" w:rsidRPr="007117B9" w:rsidTr="00210948">
        <w:tc>
          <w:tcPr>
            <w:tcW w:w="709" w:type="dxa"/>
            <w:vAlign w:val="center"/>
          </w:tcPr>
          <w:p w:rsidR="00BB4CAB" w:rsidRPr="007117B9" w:rsidRDefault="00BB4CAB" w:rsidP="007117B9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117B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1.4</w:t>
            </w:r>
          </w:p>
        </w:tc>
        <w:tc>
          <w:tcPr>
            <w:tcW w:w="3827" w:type="dxa"/>
          </w:tcPr>
          <w:p w:rsidR="00BB4CAB" w:rsidRPr="007117B9" w:rsidRDefault="00BB4CAB" w:rsidP="00045C0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>Внесение изменений и дополнений в устав, локальные акты ДОУ, регламентирующие деятельность образовательной организации</w:t>
            </w:r>
          </w:p>
        </w:tc>
        <w:tc>
          <w:tcPr>
            <w:tcW w:w="1559" w:type="dxa"/>
            <w:gridSpan w:val="2"/>
          </w:tcPr>
          <w:p w:rsidR="00BB4CAB" w:rsidRPr="007117B9" w:rsidRDefault="00EB4FFF" w:rsidP="00045C0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  <w:r w:rsidR="00BB4CAB"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август 2014</w:t>
            </w:r>
          </w:p>
        </w:tc>
        <w:tc>
          <w:tcPr>
            <w:tcW w:w="1560" w:type="dxa"/>
          </w:tcPr>
          <w:p w:rsidR="00BB4CAB" w:rsidRPr="007117B9" w:rsidRDefault="00BB4CAB" w:rsidP="00045C0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Заведующий </w:t>
            </w:r>
          </w:p>
          <w:p w:rsidR="00BB4CAB" w:rsidRPr="007117B9" w:rsidRDefault="00BB4CAB" w:rsidP="00045C0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2835" w:type="dxa"/>
          </w:tcPr>
          <w:p w:rsidR="00BB4CAB" w:rsidRPr="007117B9" w:rsidRDefault="00BB4CAB" w:rsidP="00045C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>Разработаны и внесены изменения в локальные акты</w:t>
            </w:r>
          </w:p>
          <w:p w:rsidR="00BB4CAB" w:rsidRPr="007117B9" w:rsidRDefault="00BB4CAB" w:rsidP="00045C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B4CAB" w:rsidRPr="007117B9" w:rsidTr="00210948">
        <w:tc>
          <w:tcPr>
            <w:tcW w:w="709" w:type="dxa"/>
            <w:vAlign w:val="center"/>
          </w:tcPr>
          <w:p w:rsidR="00BB4CAB" w:rsidRPr="007117B9" w:rsidRDefault="00BB4CAB" w:rsidP="007117B9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117B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1.5.</w:t>
            </w:r>
          </w:p>
        </w:tc>
        <w:tc>
          <w:tcPr>
            <w:tcW w:w="3827" w:type="dxa"/>
          </w:tcPr>
          <w:p w:rsidR="00BB4CAB" w:rsidRPr="007117B9" w:rsidRDefault="00BB4CAB" w:rsidP="007117B9">
            <w:pPr>
              <w:tabs>
                <w:tab w:val="left" w:pos="409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Мониторинг образовательных потребностей родителей (законных представителей), дети которых посещают ДОУ, в условиях введения ФГОС </w:t>
            </w:r>
          </w:p>
        </w:tc>
        <w:tc>
          <w:tcPr>
            <w:tcW w:w="1559" w:type="dxa"/>
            <w:gridSpan w:val="2"/>
          </w:tcPr>
          <w:p w:rsidR="00BB4CAB" w:rsidRPr="007117B9" w:rsidRDefault="00BB4CAB" w:rsidP="007117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>Январь - декабрь 2015</w:t>
            </w:r>
          </w:p>
        </w:tc>
        <w:tc>
          <w:tcPr>
            <w:tcW w:w="1560" w:type="dxa"/>
          </w:tcPr>
          <w:p w:rsidR="00BB4CAB" w:rsidRPr="007117B9" w:rsidRDefault="00BB4CAB" w:rsidP="007117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Заведующий </w:t>
            </w:r>
          </w:p>
          <w:p w:rsidR="00BB4CAB" w:rsidRPr="007117B9" w:rsidRDefault="00BB4CAB" w:rsidP="007117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2835" w:type="dxa"/>
          </w:tcPr>
          <w:p w:rsidR="00BB4CAB" w:rsidRPr="007117B9" w:rsidRDefault="00BB4CAB" w:rsidP="0071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>Проведен анализ образовательных потребностей родителей (законных представителей)</w:t>
            </w:r>
          </w:p>
        </w:tc>
      </w:tr>
      <w:tr w:rsidR="00BB4CAB" w:rsidRPr="007117B9" w:rsidTr="00210948">
        <w:tc>
          <w:tcPr>
            <w:tcW w:w="709" w:type="dxa"/>
            <w:vAlign w:val="center"/>
          </w:tcPr>
          <w:p w:rsidR="00BB4CAB" w:rsidRPr="007117B9" w:rsidRDefault="00BB4CAB" w:rsidP="00BB4CAB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117B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6</w:t>
            </w:r>
            <w:r w:rsidRPr="007117B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BB4CAB" w:rsidRPr="007117B9" w:rsidRDefault="00BB4CAB" w:rsidP="007117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разъяснительной работы в соответствии с письмом МОиН РФ по отдельным вопросам введения ФГОС среди педагогических работников</w:t>
            </w:r>
          </w:p>
        </w:tc>
        <w:tc>
          <w:tcPr>
            <w:tcW w:w="1559" w:type="dxa"/>
            <w:gridSpan w:val="2"/>
          </w:tcPr>
          <w:p w:rsidR="00BB4CAB" w:rsidRPr="007117B9" w:rsidRDefault="00BB4CAB" w:rsidP="007117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B4FFF"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>ай</w:t>
            </w:r>
            <w:r w:rsidR="00EB4F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август </w:t>
            </w: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560" w:type="dxa"/>
          </w:tcPr>
          <w:p w:rsidR="00BB4CAB" w:rsidRPr="007117B9" w:rsidRDefault="00BB4CAB" w:rsidP="007117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Заведующий </w:t>
            </w:r>
          </w:p>
          <w:p w:rsidR="00BB4CAB" w:rsidRPr="007117B9" w:rsidRDefault="00BB4CAB" w:rsidP="007117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2835" w:type="dxa"/>
          </w:tcPr>
          <w:p w:rsidR="00BB4CAB" w:rsidRPr="007117B9" w:rsidRDefault="00BB4CAB" w:rsidP="0071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>Реализация ФГОС в деятельности ДОУ</w:t>
            </w:r>
          </w:p>
        </w:tc>
      </w:tr>
      <w:tr w:rsidR="00BB4CAB" w:rsidRPr="007117B9" w:rsidTr="00210948">
        <w:tc>
          <w:tcPr>
            <w:tcW w:w="709" w:type="dxa"/>
            <w:vAlign w:val="center"/>
          </w:tcPr>
          <w:p w:rsidR="00BB4CAB" w:rsidRPr="007117B9" w:rsidRDefault="00BB4CAB" w:rsidP="00BB4CAB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117B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7</w:t>
            </w:r>
            <w:r w:rsidRPr="007117B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BB4CAB" w:rsidRPr="007117B9" w:rsidRDefault="00BB4CAB" w:rsidP="001F45D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Участие в мониторинге </w:t>
            </w:r>
            <w:proofErr w:type="gramStart"/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>оценки соответствия условий реализации основной образовательной программы дошкольного</w:t>
            </w:r>
            <w:proofErr w:type="gramEnd"/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образования (далее по тексту – ООП ДО) требованиям ФГОС: психолого-педагогических, кадровых, материально-технических, финансовых, а также условий развивающей предметно-пространственной среды </w:t>
            </w:r>
          </w:p>
        </w:tc>
        <w:tc>
          <w:tcPr>
            <w:tcW w:w="1559" w:type="dxa"/>
            <w:gridSpan w:val="2"/>
          </w:tcPr>
          <w:p w:rsidR="00BB4CAB" w:rsidRPr="007117B9" w:rsidRDefault="00BB4CAB" w:rsidP="007117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>Сентябрь 2015</w:t>
            </w:r>
            <w:r w:rsidR="009E4311">
              <w:rPr>
                <w:rFonts w:ascii="Times New Roman" w:eastAsia="Calibri" w:hAnsi="Times New Roman" w:cs="Times New Roman"/>
                <w:sz w:val="24"/>
                <w:szCs w:val="24"/>
              </w:rPr>
              <w:t>г.</w:t>
            </w: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течение 2016</w:t>
            </w:r>
            <w:r w:rsidR="009E4311">
              <w:rPr>
                <w:rFonts w:ascii="Times New Roman" w:eastAsia="Calibri" w:hAnsi="Times New Roman" w:cs="Times New Roman"/>
                <w:sz w:val="24"/>
                <w:szCs w:val="24"/>
              </w:rPr>
              <w:t>г.</w:t>
            </w: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</w:tcPr>
          <w:p w:rsidR="00BB4CAB" w:rsidRPr="007117B9" w:rsidRDefault="00BB4CAB" w:rsidP="007117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Заведующий </w:t>
            </w:r>
          </w:p>
          <w:p w:rsidR="00BB4CAB" w:rsidRPr="007117B9" w:rsidRDefault="00BB4CAB" w:rsidP="007117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2835" w:type="dxa"/>
          </w:tcPr>
          <w:p w:rsidR="00BB4CAB" w:rsidRPr="007117B9" w:rsidRDefault="00BB4CAB" w:rsidP="0071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Проведена оценка условий реализации основной образовательной программы требованиям ФГОС</w:t>
            </w:r>
          </w:p>
        </w:tc>
      </w:tr>
      <w:tr w:rsidR="00BB4CAB" w:rsidRPr="007117B9" w:rsidTr="00210948">
        <w:tc>
          <w:tcPr>
            <w:tcW w:w="709" w:type="dxa"/>
            <w:vAlign w:val="center"/>
          </w:tcPr>
          <w:p w:rsidR="00BB4CAB" w:rsidRPr="007117B9" w:rsidRDefault="00BB4CAB" w:rsidP="00BB4CAB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117B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</w:t>
            </w:r>
            <w:r w:rsidRPr="007117B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BB4CAB" w:rsidRPr="007117B9" w:rsidRDefault="00BB4CAB" w:rsidP="007117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>Планирование и осуществление закупок для  организации развивающей предметно-</w:t>
            </w: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пространственной среды</w:t>
            </w:r>
          </w:p>
        </w:tc>
        <w:tc>
          <w:tcPr>
            <w:tcW w:w="1559" w:type="dxa"/>
            <w:gridSpan w:val="2"/>
          </w:tcPr>
          <w:p w:rsidR="00BB4CAB" w:rsidRPr="007117B9" w:rsidRDefault="00BB4CAB" w:rsidP="007117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Декабрь 2014 - март 2015</w:t>
            </w:r>
          </w:p>
        </w:tc>
        <w:tc>
          <w:tcPr>
            <w:tcW w:w="1560" w:type="dxa"/>
          </w:tcPr>
          <w:p w:rsidR="00BB4CAB" w:rsidRPr="007117B9" w:rsidRDefault="00BB4CAB" w:rsidP="007117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Заведующий </w:t>
            </w:r>
          </w:p>
          <w:p w:rsidR="00BB4CAB" w:rsidRPr="007117B9" w:rsidRDefault="00BB4CAB" w:rsidP="006B209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ДОУ, </w:t>
            </w:r>
            <w:r w:rsidR="006B209D">
              <w:rPr>
                <w:rFonts w:ascii="Times New Roman" w:eastAsia="Calibri" w:hAnsi="Times New Roman" w:cs="Times New Roman"/>
                <w:sz w:val="24"/>
                <w:szCs w:val="24"/>
              </w:rPr>
              <w:t>зам</w:t>
            </w:r>
            <w:proofErr w:type="gramStart"/>
            <w:r w:rsidR="006B209D">
              <w:rPr>
                <w:rFonts w:ascii="Times New Roman" w:eastAsia="Calibri" w:hAnsi="Times New Roman" w:cs="Times New Roman"/>
                <w:sz w:val="24"/>
                <w:szCs w:val="24"/>
              </w:rPr>
              <w:t>.з</w:t>
            </w:r>
            <w:proofErr w:type="gramEnd"/>
            <w:r w:rsidR="006B209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ав. по </w:t>
            </w:r>
            <w:r w:rsidR="006B209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ВМР</w:t>
            </w:r>
          </w:p>
        </w:tc>
        <w:tc>
          <w:tcPr>
            <w:tcW w:w="2835" w:type="dxa"/>
          </w:tcPr>
          <w:p w:rsidR="00BB4CAB" w:rsidRPr="007117B9" w:rsidRDefault="00BB4CAB" w:rsidP="0071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Соответствие развивающей предметно-пространственной среды </w:t>
            </w: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требованиям ФГОС</w:t>
            </w:r>
          </w:p>
        </w:tc>
      </w:tr>
      <w:tr w:rsidR="00BB4CAB" w:rsidRPr="007117B9" w:rsidTr="00210948">
        <w:tc>
          <w:tcPr>
            <w:tcW w:w="709" w:type="dxa"/>
            <w:vAlign w:val="center"/>
          </w:tcPr>
          <w:p w:rsidR="00BB4CAB" w:rsidRPr="007117B9" w:rsidRDefault="00BB4CAB" w:rsidP="00BB4CAB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27" w:type="dxa"/>
          </w:tcPr>
          <w:p w:rsidR="00BB4CAB" w:rsidRPr="007117B9" w:rsidRDefault="00BB4CAB" w:rsidP="00BB4CA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>Выбор примерных образовательных программ, опубликованных в федеральном реестре примерных образовательных программ, и использование их при разработке основн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ой</w:t>
            </w: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образовательн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ой</w:t>
            </w: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программ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ы ДО</w:t>
            </w: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</w:t>
            </w:r>
          </w:p>
        </w:tc>
        <w:tc>
          <w:tcPr>
            <w:tcW w:w="1559" w:type="dxa"/>
            <w:gridSpan w:val="2"/>
          </w:tcPr>
          <w:p w:rsidR="00BB4CAB" w:rsidRPr="007117B9" w:rsidRDefault="00BB4CAB" w:rsidP="007117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течение 2014 - 2016 годов, по мере публикации реестра примерных ООП </w:t>
            </w:r>
            <w:proofErr w:type="gramStart"/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560" w:type="dxa"/>
          </w:tcPr>
          <w:p w:rsidR="00BB4CAB" w:rsidRPr="007117B9" w:rsidRDefault="00BB4CAB" w:rsidP="007117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Заведующий </w:t>
            </w:r>
          </w:p>
          <w:p w:rsidR="00BB4CAB" w:rsidRPr="007117B9" w:rsidRDefault="00BB4CAB" w:rsidP="007117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>ДОУ, педагогический совет</w:t>
            </w:r>
          </w:p>
        </w:tc>
        <w:tc>
          <w:tcPr>
            <w:tcW w:w="2835" w:type="dxa"/>
          </w:tcPr>
          <w:p w:rsidR="00BB4CAB" w:rsidRPr="007117B9" w:rsidRDefault="00BB4CAB" w:rsidP="0071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Разработка ООП </w:t>
            </w:r>
            <w:proofErr w:type="gramStart"/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BB4CAB" w:rsidRPr="007117B9" w:rsidTr="00210948">
        <w:tc>
          <w:tcPr>
            <w:tcW w:w="709" w:type="dxa"/>
            <w:vAlign w:val="center"/>
          </w:tcPr>
          <w:p w:rsidR="00BB4CAB" w:rsidRPr="007117B9" w:rsidRDefault="00BB4CAB" w:rsidP="00BB4CAB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3827" w:type="dxa"/>
          </w:tcPr>
          <w:p w:rsidR="00BB4CAB" w:rsidRPr="007117B9" w:rsidRDefault="00BB4CAB" w:rsidP="00BB4CA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>Создание картотеки  методической литературы, пособий и других материалов, используемых в образовательном процессе в соответствии с ФГОС,</w:t>
            </w:r>
          </w:p>
        </w:tc>
        <w:tc>
          <w:tcPr>
            <w:tcW w:w="1559" w:type="dxa"/>
            <w:gridSpan w:val="2"/>
          </w:tcPr>
          <w:p w:rsidR="00BB4CAB" w:rsidRPr="007117B9" w:rsidRDefault="00BB4CAB" w:rsidP="00BB4CA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2014 - 2016 годов</w:t>
            </w:r>
          </w:p>
        </w:tc>
        <w:tc>
          <w:tcPr>
            <w:tcW w:w="1560" w:type="dxa"/>
          </w:tcPr>
          <w:p w:rsidR="00BB4CAB" w:rsidRPr="007117B9" w:rsidRDefault="006B209D" w:rsidP="007117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Зам.</w:t>
            </w:r>
            <w:r w:rsidR="00E95B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зав. по ВМР</w:t>
            </w:r>
            <w:r w:rsidR="00BB4CAB"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>, творческая группа педагогов</w:t>
            </w:r>
          </w:p>
        </w:tc>
        <w:tc>
          <w:tcPr>
            <w:tcW w:w="2835" w:type="dxa"/>
          </w:tcPr>
          <w:p w:rsidR="00BB4CAB" w:rsidRPr="007117B9" w:rsidRDefault="00BB4CAB" w:rsidP="00BB4C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Создание банка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методических пособий </w:t>
            </w: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образовательн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ой </w:t>
            </w: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>программ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ы ДОО</w:t>
            </w:r>
          </w:p>
        </w:tc>
      </w:tr>
      <w:tr w:rsidR="00BB4CAB" w:rsidRPr="007117B9" w:rsidTr="00210948">
        <w:tc>
          <w:tcPr>
            <w:tcW w:w="709" w:type="dxa"/>
            <w:vAlign w:val="center"/>
          </w:tcPr>
          <w:p w:rsidR="00BB4CAB" w:rsidRPr="007117B9" w:rsidRDefault="00BB4CAB" w:rsidP="007117B9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3827" w:type="dxa"/>
          </w:tcPr>
          <w:p w:rsidR="00BB4CAB" w:rsidRPr="007117B9" w:rsidRDefault="00BB4CAB" w:rsidP="007117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риведение сайта</w:t>
            </w: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ДОО в соответствие требованиям законодательства в области образования </w:t>
            </w:r>
          </w:p>
        </w:tc>
        <w:tc>
          <w:tcPr>
            <w:tcW w:w="1559" w:type="dxa"/>
            <w:gridSpan w:val="2"/>
          </w:tcPr>
          <w:p w:rsidR="00BB4CAB" w:rsidRPr="007117B9" w:rsidRDefault="00AB09FB" w:rsidP="007117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  <w:r w:rsidR="00BB4CAB">
              <w:rPr>
                <w:rFonts w:ascii="Times New Roman" w:eastAsia="Calibri" w:hAnsi="Times New Roman" w:cs="Times New Roman"/>
                <w:sz w:val="24"/>
                <w:szCs w:val="24"/>
              </w:rPr>
              <w:t>, 2014, далее по мере выхода документов</w:t>
            </w:r>
          </w:p>
        </w:tc>
        <w:tc>
          <w:tcPr>
            <w:tcW w:w="1560" w:type="dxa"/>
          </w:tcPr>
          <w:p w:rsidR="009E4311" w:rsidRDefault="00BB4CAB" w:rsidP="007117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Ответствен</w:t>
            </w:r>
            <w:r w:rsidR="009E4311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  <w:p w:rsidR="00BB4CAB" w:rsidRPr="007117B9" w:rsidRDefault="00BB4CAB" w:rsidP="007117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ный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 работу сайта</w:t>
            </w:r>
          </w:p>
        </w:tc>
        <w:tc>
          <w:tcPr>
            <w:tcW w:w="2835" w:type="dxa"/>
          </w:tcPr>
          <w:p w:rsidR="00BB4CAB" w:rsidRPr="007117B9" w:rsidRDefault="00BB4CAB" w:rsidP="0071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Сайт ДОО соответствует современным требованиям</w:t>
            </w:r>
          </w:p>
        </w:tc>
      </w:tr>
      <w:tr w:rsidR="00BB4CAB" w:rsidRPr="007117B9" w:rsidTr="00210948">
        <w:tc>
          <w:tcPr>
            <w:tcW w:w="10490" w:type="dxa"/>
            <w:gridSpan w:val="6"/>
            <w:vAlign w:val="center"/>
          </w:tcPr>
          <w:p w:rsidR="00BB4CAB" w:rsidRPr="007117B9" w:rsidRDefault="00BB4CAB" w:rsidP="007117B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2. Создание организационного обеспечения реализации ФГОС</w:t>
            </w:r>
          </w:p>
        </w:tc>
      </w:tr>
      <w:tr w:rsidR="00BB4CAB" w:rsidRPr="007117B9" w:rsidTr="00210948">
        <w:tc>
          <w:tcPr>
            <w:tcW w:w="709" w:type="dxa"/>
            <w:vAlign w:val="center"/>
          </w:tcPr>
          <w:p w:rsidR="00BB4CAB" w:rsidRPr="007117B9" w:rsidRDefault="00BB4CAB" w:rsidP="007117B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2.1</w:t>
            </w:r>
          </w:p>
        </w:tc>
        <w:tc>
          <w:tcPr>
            <w:tcW w:w="3827" w:type="dxa"/>
          </w:tcPr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Создание рабочей группы ДОО по введению ФГОС </w:t>
            </w:r>
            <w:proofErr w:type="gramStart"/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ДО</w:t>
            </w:r>
            <w:proofErr w:type="gramEnd"/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</w:t>
            </w:r>
            <w:proofErr w:type="gramStart"/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организация</w:t>
            </w:r>
            <w:proofErr w:type="gramEnd"/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ее деятельности</w:t>
            </w:r>
          </w:p>
          <w:p w:rsidR="00BB4CAB" w:rsidRPr="007117B9" w:rsidRDefault="00BB4CAB" w:rsidP="007117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BB4CAB" w:rsidRPr="007117B9" w:rsidRDefault="00AB09FB" w:rsidP="007117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  <w:r w:rsidR="00BB4CAB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="00BB4CAB"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2014</w:t>
            </w:r>
          </w:p>
        </w:tc>
        <w:tc>
          <w:tcPr>
            <w:tcW w:w="1560" w:type="dxa"/>
          </w:tcPr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 ДОУ</w:t>
            </w:r>
          </w:p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5" w:type="dxa"/>
          </w:tcPr>
          <w:p w:rsidR="00BB4CAB" w:rsidRPr="007117B9" w:rsidRDefault="00BB4CAB" w:rsidP="00BB4CA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Приказ о создани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рабочей группы  ДОО по внедрению ФГОС </w:t>
            </w:r>
            <w:proofErr w:type="gramStart"/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ДО</w:t>
            </w:r>
            <w:proofErr w:type="gramEnd"/>
          </w:p>
        </w:tc>
      </w:tr>
      <w:tr w:rsidR="00BB4CAB" w:rsidRPr="007117B9" w:rsidTr="00210948">
        <w:tc>
          <w:tcPr>
            <w:tcW w:w="709" w:type="dxa"/>
            <w:vAlign w:val="center"/>
          </w:tcPr>
          <w:p w:rsidR="00BB4CAB" w:rsidRPr="007117B9" w:rsidRDefault="00BB4CAB" w:rsidP="007117B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  <w:r w:rsidR="00C63EA8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Проведение тематических педагогических советов, мастер-классов, семинаров по внедрению ФГОС </w:t>
            </w:r>
            <w:proofErr w:type="gramStart"/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559" w:type="dxa"/>
            <w:gridSpan w:val="2"/>
          </w:tcPr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всего периода</w:t>
            </w:r>
          </w:p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:rsidR="00BB4CAB" w:rsidRPr="007117B9" w:rsidRDefault="006B209D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ав. по ВМР</w:t>
            </w:r>
          </w:p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5" w:type="dxa"/>
          </w:tcPr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Повышения уровня профессиональной компетентности педагогов</w:t>
            </w:r>
          </w:p>
        </w:tc>
      </w:tr>
      <w:tr w:rsidR="00BB4CAB" w:rsidRPr="007117B9" w:rsidTr="00210948">
        <w:tc>
          <w:tcPr>
            <w:tcW w:w="709" w:type="dxa"/>
            <w:vAlign w:val="center"/>
          </w:tcPr>
          <w:p w:rsidR="00BB4CAB" w:rsidRPr="007117B9" w:rsidRDefault="00BB4CAB" w:rsidP="007117B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  <w:r w:rsidR="00C63EA8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827" w:type="dxa"/>
          </w:tcPr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Организация участия  педагогических работников ДОО в педагогических мероприятиях разного уровня  по вопросам введения ФГОС </w:t>
            </w:r>
            <w:proofErr w:type="gramStart"/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559" w:type="dxa"/>
            <w:gridSpan w:val="2"/>
          </w:tcPr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 всего периода</w:t>
            </w:r>
          </w:p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:rsidR="006B209D" w:rsidRPr="007117B9" w:rsidRDefault="006B209D" w:rsidP="006B20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ав. по ВМР</w:t>
            </w:r>
          </w:p>
          <w:p w:rsidR="00BB4CAB" w:rsidRPr="007117B9" w:rsidRDefault="00BB4CAB" w:rsidP="006B20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5" w:type="dxa"/>
          </w:tcPr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Повышения уровня профессиональной компетентности педагогов</w:t>
            </w:r>
          </w:p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B4CAB" w:rsidRPr="007117B9" w:rsidTr="00210948">
        <w:tc>
          <w:tcPr>
            <w:tcW w:w="709" w:type="dxa"/>
            <w:vAlign w:val="center"/>
          </w:tcPr>
          <w:p w:rsidR="00BB4CAB" w:rsidRPr="007117B9" w:rsidRDefault="00BB4CAB" w:rsidP="007117B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  <w:r w:rsidR="00C63EA8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827" w:type="dxa"/>
          </w:tcPr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Выявление профессиональных затруднений педагогов в условиях внедрения ФГОС </w:t>
            </w:r>
            <w:proofErr w:type="gramStart"/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ДО</w:t>
            </w:r>
            <w:proofErr w:type="gramEnd"/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(мониторинг)</w:t>
            </w:r>
          </w:p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май – 2015;</w:t>
            </w:r>
          </w:p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май-2016.</w:t>
            </w:r>
          </w:p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:rsidR="006B209D" w:rsidRPr="007117B9" w:rsidRDefault="006B209D" w:rsidP="006B20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ав. по ВМР</w:t>
            </w:r>
          </w:p>
          <w:p w:rsidR="00BB4CAB" w:rsidRPr="007117B9" w:rsidRDefault="00BB4CAB" w:rsidP="006B20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5" w:type="dxa"/>
          </w:tcPr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Повышение профессиональной подготовки педагогов, ликвидация профессиональных затруднений.</w:t>
            </w:r>
          </w:p>
        </w:tc>
      </w:tr>
      <w:tr w:rsidR="00BB4CAB" w:rsidRPr="007117B9" w:rsidTr="00210948">
        <w:tc>
          <w:tcPr>
            <w:tcW w:w="709" w:type="dxa"/>
            <w:vAlign w:val="center"/>
          </w:tcPr>
          <w:p w:rsidR="00BB4CAB" w:rsidRPr="007117B9" w:rsidRDefault="00BB4CAB" w:rsidP="007117B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BB4CAB" w:rsidRPr="007117B9" w:rsidRDefault="00BB4CAB" w:rsidP="007117B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  <w:r w:rsidR="00C63EA8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3827" w:type="dxa"/>
          </w:tcPr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Организация индивидуального консультирования педагогов по вопросам психолого-педагогического сопровождения подготовки к введению ФГОС </w:t>
            </w:r>
          </w:p>
        </w:tc>
        <w:tc>
          <w:tcPr>
            <w:tcW w:w="1559" w:type="dxa"/>
            <w:gridSpan w:val="2"/>
          </w:tcPr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 всего периода</w:t>
            </w:r>
          </w:p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:rsidR="006B209D" w:rsidRPr="007117B9" w:rsidRDefault="006B209D" w:rsidP="006B20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ав. по ВМР</w:t>
            </w:r>
          </w:p>
          <w:p w:rsidR="00BB4CAB" w:rsidRPr="007117B9" w:rsidRDefault="00BB4CAB" w:rsidP="006B20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5" w:type="dxa"/>
          </w:tcPr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План консультаций для педагогов ДОО </w:t>
            </w:r>
          </w:p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B4CAB" w:rsidRPr="007117B9" w:rsidTr="00210948">
        <w:tc>
          <w:tcPr>
            <w:tcW w:w="709" w:type="dxa"/>
            <w:vAlign w:val="center"/>
          </w:tcPr>
          <w:p w:rsidR="00BB4CAB" w:rsidRPr="007117B9" w:rsidRDefault="00BB4CAB" w:rsidP="007117B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  <w:r w:rsidR="00C63EA8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3827" w:type="dxa"/>
          </w:tcPr>
          <w:p w:rsidR="00BB4CAB" w:rsidRPr="007117B9" w:rsidRDefault="00BB4CAB" w:rsidP="007117B9">
            <w:pPr>
              <w:tabs>
                <w:tab w:val="left" w:pos="409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>Направление педагогических работников на курсы повышения квалификации</w:t>
            </w:r>
          </w:p>
        </w:tc>
        <w:tc>
          <w:tcPr>
            <w:tcW w:w="1559" w:type="dxa"/>
            <w:gridSpan w:val="2"/>
          </w:tcPr>
          <w:p w:rsidR="00BB4CAB" w:rsidRPr="007117B9" w:rsidRDefault="00C63EA8" w:rsidP="007117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 плану РОО</w:t>
            </w:r>
            <w:r w:rsidR="00BB4CAB">
              <w:rPr>
                <w:rFonts w:ascii="Times New Roman" w:eastAsia="Calibri" w:hAnsi="Times New Roman" w:cs="Times New Roman"/>
                <w:sz w:val="24"/>
                <w:szCs w:val="24"/>
              </w:rPr>
              <w:t>, ИРО</w:t>
            </w:r>
          </w:p>
        </w:tc>
        <w:tc>
          <w:tcPr>
            <w:tcW w:w="1560" w:type="dxa"/>
          </w:tcPr>
          <w:p w:rsidR="00BB4CAB" w:rsidRPr="007117B9" w:rsidRDefault="00BB4CAB" w:rsidP="007117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Заведующий </w:t>
            </w:r>
          </w:p>
        </w:tc>
        <w:tc>
          <w:tcPr>
            <w:tcW w:w="2835" w:type="dxa"/>
          </w:tcPr>
          <w:p w:rsidR="00BB4CAB" w:rsidRPr="007117B9" w:rsidRDefault="00BB4CAB" w:rsidP="0071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>Сформированы группы для обучения на КПК</w:t>
            </w:r>
          </w:p>
        </w:tc>
      </w:tr>
      <w:tr w:rsidR="00BB4CAB" w:rsidRPr="007117B9" w:rsidTr="00210948">
        <w:tc>
          <w:tcPr>
            <w:tcW w:w="10490" w:type="dxa"/>
            <w:gridSpan w:val="6"/>
            <w:vAlign w:val="center"/>
          </w:tcPr>
          <w:p w:rsidR="00757371" w:rsidRDefault="00757371" w:rsidP="007117B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C7738" w:rsidRDefault="00FC7738" w:rsidP="007117B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C63EA8" w:rsidRDefault="00C63EA8" w:rsidP="007117B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C63EA8" w:rsidRDefault="00C63EA8" w:rsidP="007117B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C63EA8" w:rsidRDefault="00C63EA8" w:rsidP="007117B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AB09FB" w:rsidRDefault="00AB09FB" w:rsidP="007117B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B4CAB" w:rsidRPr="007117B9" w:rsidRDefault="00BB4CAB" w:rsidP="007117B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3.  Создание кадрового обеспечения реализации ФГОС</w:t>
            </w:r>
          </w:p>
        </w:tc>
      </w:tr>
      <w:tr w:rsidR="00BB4CAB" w:rsidRPr="007117B9" w:rsidTr="00210948">
        <w:tc>
          <w:tcPr>
            <w:tcW w:w="709" w:type="dxa"/>
            <w:vAlign w:val="center"/>
          </w:tcPr>
          <w:p w:rsidR="00BB4CAB" w:rsidRPr="007117B9" w:rsidRDefault="00BB4CAB" w:rsidP="007117B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3.1</w:t>
            </w:r>
          </w:p>
        </w:tc>
        <w:tc>
          <w:tcPr>
            <w:tcW w:w="3827" w:type="dxa"/>
          </w:tcPr>
          <w:p w:rsidR="00BB4CAB" w:rsidRPr="007117B9" w:rsidRDefault="00BB4CAB" w:rsidP="007117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D0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Определение потребностей педагогов ДОУ в повышении профессиональной компетентности в условиях внедрения ФГОС </w:t>
            </w:r>
            <w:proofErr w:type="gramStart"/>
            <w:r w:rsidRPr="000E6D01">
              <w:rPr>
                <w:rFonts w:ascii="Times New Roman" w:hAnsi="Times New Roman" w:cs="Times New Roman"/>
                <w:bCs/>
                <w:sz w:val="24"/>
                <w:szCs w:val="24"/>
              </w:rPr>
              <w:t>ДО</w:t>
            </w:r>
            <w:proofErr w:type="gramEnd"/>
            <w:r w:rsidRPr="000E6D0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; </w:t>
            </w:r>
            <w:proofErr w:type="gramStart"/>
            <w:r w:rsidRPr="000E6D01">
              <w:rPr>
                <w:rFonts w:ascii="Times New Roman" w:hAnsi="Times New Roman" w:cs="Times New Roman"/>
                <w:bCs/>
                <w:sz w:val="24"/>
                <w:szCs w:val="24"/>
              </w:rPr>
              <w:t>выявление</w:t>
            </w:r>
            <w:proofErr w:type="gramEnd"/>
            <w:r w:rsidRPr="000E6D0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затруднений</w:t>
            </w:r>
          </w:p>
        </w:tc>
        <w:tc>
          <w:tcPr>
            <w:tcW w:w="1559" w:type="dxa"/>
            <w:gridSpan w:val="2"/>
          </w:tcPr>
          <w:p w:rsidR="00BB4CAB" w:rsidRPr="007117B9" w:rsidRDefault="00AB09FB" w:rsidP="007117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  <w:r w:rsidR="00BB4CAB"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2014 - сентябрь 2016</w:t>
            </w:r>
          </w:p>
        </w:tc>
        <w:tc>
          <w:tcPr>
            <w:tcW w:w="1560" w:type="dxa"/>
          </w:tcPr>
          <w:p w:rsidR="006B209D" w:rsidRPr="007117B9" w:rsidRDefault="00BB4CAB" w:rsidP="006B20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Заведующий ДОУ, </w:t>
            </w:r>
            <w:r w:rsidR="006B209D">
              <w:rPr>
                <w:rFonts w:ascii="Times New Roman" w:hAnsi="Times New Roman" w:cs="Times New Roman"/>
                <w:bCs/>
                <w:sz w:val="24"/>
                <w:szCs w:val="24"/>
              </w:rPr>
              <w:t>Зам</w:t>
            </w:r>
            <w:proofErr w:type="gramStart"/>
            <w:r w:rsidR="006B209D">
              <w:rPr>
                <w:rFonts w:ascii="Times New Roman" w:hAnsi="Times New Roman" w:cs="Times New Roman"/>
                <w:bCs/>
                <w:sz w:val="24"/>
                <w:szCs w:val="24"/>
              </w:rPr>
              <w:t>.з</w:t>
            </w:r>
            <w:proofErr w:type="gramEnd"/>
            <w:r w:rsidR="006B209D">
              <w:rPr>
                <w:rFonts w:ascii="Times New Roman" w:hAnsi="Times New Roman" w:cs="Times New Roman"/>
                <w:bCs/>
                <w:sz w:val="24"/>
                <w:szCs w:val="24"/>
              </w:rPr>
              <w:t>ав. по ВМР</w:t>
            </w:r>
          </w:p>
          <w:p w:rsidR="00BB4CAB" w:rsidRPr="007117B9" w:rsidRDefault="00BB4CAB" w:rsidP="006B209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B4CAB" w:rsidRPr="007117B9" w:rsidRDefault="00BB4CAB" w:rsidP="0071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>Выявлены потребности, определен запрос на обучение и проведен  анализ затруднений педагогов ДОУ по вопросам внедрения ФГОС</w:t>
            </w:r>
          </w:p>
        </w:tc>
      </w:tr>
      <w:tr w:rsidR="00BB4CAB" w:rsidRPr="007117B9" w:rsidTr="00210948">
        <w:tc>
          <w:tcPr>
            <w:tcW w:w="709" w:type="dxa"/>
            <w:vAlign w:val="center"/>
          </w:tcPr>
          <w:p w:rsidR="00BB4CAB" w:rsidRPr="007117B9" w:rsidRDefault="00BB4CAB" w:rsidP="007117B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3.2</w:t>
            </w:r>
          </w:p>
        </w:tc>
        <w:tc>
          <w:tcPr>
            <w:tcW w:w="3827" w:type="dxa"/>
          </w:tcPr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Корректировка </w:t>
            </w:r>
            <w:proofErr w:type="gramStart"/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плана-графика повышения квалификации педагогических работников образовательной организации</w:t>
            </w:r>
            <w:proofErr w:type="gramEnd"/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  в связи с введением ФГОС ДО </w:t>
            </w:r>
          </w:p>
        </w:tc>
        <w:tc>
          <w:tcPr>
            <w:tcW w:w="1559" w:type="dxa"/>
            <w:gridSpan w:val="2"/>
          </w:tcPr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Сентябрь- 2014;</w:t>
            </w:r>
          </w:p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Январь – 2015;</w:t>
            </w:r>
          </w:p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 – 2015</w:t>
            </w:r>
          </w:p>
        </w:tc>
        <w:tc>
          <w:tcPr>
            <w:tcW w:w="1560" w:type="dxa"/>
          </w:tcPr>
          <w:p w:rsidR="006B209D" w:rsidRPr="007117B9" w:rsidRDefault="006B209D" w:rsidP="006B20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ав. по ВМР</w:t>
            </w:r>
          </w:p>
          <w:p w:rsidR="00BB4CAB" w:rsidRPr="007117B9" w:rsidRDefault="00BB4CAB" w:rsidP="006B20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5" w:type="dxa"/>
          </w:tcPr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План-график повышения квалификации  с  учетом изменений по вопросам изучения ФГОС</w:t>
            </w:r>
          </w:p>
        </w:tc>
      </w:tr>
      <w:tr w:rsidR="00BB4CAB" w:rsidRPr="007117B9" w:rsidTr="00210948">
        <w:tc>
          <w:tcPr>
            <w:tcW w:w="709" w:type="dxa"/>
            <w:vAlign w:val="center"/>
          </w:tcPr>
          <w:p w:rsidR="00BB4CAB" w:rsidRPr="007117B9" w:rsidRDefault="00BB4CAB" w:rsidP="007117B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3.3.</w:t>
            </w:r>
          </w:p>
        </w:tc>
        <w:tc>
          <w:tcPr>
            <w:tcW w:w="3827" w:type="dxa"/>
          </w:tcPr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Реализация плана-графика повышения квалификации и переподготовки педагогов  по проблеме «Введение ФГОС дошкольного образования». </w:t>
            </w:r>
          </w:p>
        </w:tc>
        <w:tc>
          <w:tcPr>
            <w:tcW w:w="1559" w:type="dxa"/>
            <w:gridSpan w:val="2"/>
          </w:tcPr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 всего периода</w:t>
            </w:r>
          </w:p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:rsidR="006B209D" w:rsidRPr="007117B9" w:rsidRDefault="006B209D" w:rsidP="006B20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ав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 по ВМР</w:t>
            </w:r>
          </w:p>
          <w:p w:rsidR="00BB4CAB" w:rsidRPr="007117B9" w:rsidRDefault="00BB4CAB" w:rsidP="00045C0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B4CAB" w:rsidRPr="007117B9" w:rsidRDefault="00BB4CAB" w:rsidP="00045C0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Обучение педагогов на КПК</w:t>
            </w:r>
          </w:p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B4CAB" w:rsidRPr="007117B9" w:rsidTr="00210948">
        <w:tc>
          <w:tcPr>
            <w:tcW w:w="709" w:type="dxa"/>
            <w:vAlign w:val="center"/>
          </w:tcPr>
          <w:p w:rsidR="00BB4CAB" w:rsidRPr="007117B9" w:rsidRDefault="00BB4CAB" w:rsidP="007117B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3.4</w:t>
            </w:r>
          </w:p>
        </w:tc>
        <w:tc>
          <w:tcPr>
            <w:tcW w:w="3827" w:type="dxa"/>
          </w:tcPr>
          <w:p w:rsidR="00BB4CAB" w:rsidRPr="007117B9" w:rsidRDefault="00BB4CAB" w:rsidP="007117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процедуры аттестации на соответствие занимаемой должности педагогических работников согласно критериям и показателям</w:t>
            </w:r>
          </w:p>
        </w:tc>
        <w:tc>
          <w:tcPr>
            <w:tcW w:w="1559" w:type="dxa"/>
            <w:gridSpan w:val="2"/>
          </w:tcPr>
          <w:p w:rsidR="00BB4CAB" w:rsidRPr="007117B9" w:rsidRDefault="00BB4CAB" w:rsidP="007117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 по плану графику аттестации</w:t>
            </w:r>
          </w:p>
        </w:tc>
        <w:tc>
          <w:tcPr>
            <w:tcW w:w="1560" w:type="dxa"/>
          </w:tcPr>
          <w:p w:rsidR="00BB4CAB" w:rsidRPr="007117B9" w:rsidRDefault="00C63EA8" w:rsidP="007117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  <w:p w:rsidR="006B209D" w:rsidRPr="007117B9" w:rsidRDefault="006B209D" w:rsidP="006B20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ав. по ВМР</w:t>
            </w:r>
          </w:p>
          <w:p w:rsidR="00BB4CAB" w:rsidRPr="007117B9" w:rsidRDefault="00BB4CAB" w:rsidP="007117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B4CAB" w:rsidRPr="007117B9" w:rsidRDefault="00BB4CAB" w:rsidP="0071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Составлен план </w:t>
            </w:r>
            <w:proofErr w:type="gramStart"/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>–г</w:t>
            </w:r>
            <w:proofErr w:type="gramEnd"/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>рафик аттестации, разработана нормативно-правовая база процедуры аттестации на соответствие занимаемой должности</w:t>
            </w:r>
          </w:p>
        </w:tc>
      </w:tr>
      <w:tr w:rsidR="00BB4CAB" w:rsidRPr="007117B9" w:rsidTr="00630EBE">
        <w:tc>
          <w:tcPr>
            <w:tcW w:w="709" w:type="dxa"/>
            <w:vAlign w:val="center"/>
          </w:tcPr>
          <w:p w:rsidR="00BB4CAB" w:rsidRPr="007117B9" w:rsidRDefault="00BB4CAB" w:rsidP="007117B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3.5</w:t>
            </w:r>
          </w:p>
        </w:tc>
        <w:tc>
          <w:tcPr>
            <w:tcW w:w="3827" w:type="dxa"/>
          </w:tcPr>
          <w:p w:rsidR="000E6D01" w:rsidRPr="000E6D01" w:rsidRDefault="00BB4CAB" w:rsidP="00045C06">
            <w:pPr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D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Приведение должностных инструкций работников ДОО в соответствии с требованиями ФГОС ДОО </w:t>
            </w:r>
          </w:p>
        </w:tc>
        <w:tc>
          <w:tcPr>
            <w:tcW w:w="1559" w:type="dxa"/>
            <w:gridSpan w:val="2"/>
          </w:tcPr>
          <w:p w:rsidR="00BB4CAB" w:rsidRPr="000E6D01" w:rsidRDefault="00BB4CAB" w:rsidP="00045C06">
            <w:pPr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D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 </w:t>
            </w:r>
          </w:p>
          <w:p w:rsidR="000E6D01" w:rsidRPr="000E6D01" w:rsidRDefault="00BB4CAB" w:rsidP="00045C06">
            <w:pPr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D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2016 г. </w:t>
            </w:r>
          </w:p>
        </w:tc>
        <w:tc>
          <w:tcPr>
            <w:tcW w:w="1560" w:type="dxa"/>
          </w:tcPr>
          <w:p w:rsidR="000E6D01" w:rsidRPr="000E6D01" w:rsidRDefault="00BB4CAB" w:rsidP="00045C06">
            <w:pPr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D01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2835" w:type="dxa"/>
            <w:vAlign w:val="center"/>
          </w:tcPr>
          <w:p w:rsidR="000E6D01" w:rsidRPr="000E6D01" w:rsidRDefault="00BB4CAB" w:rsidP="00045C06">
            <w:pPr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D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Должностные инструкции работников ДОО  приведены в соответствие с требованиями ФГОС </w:t>
            </w:r>
            <w:proofErr w:type="gramStart"/>
            <w:r w:rsidRPr="000E6D01">
              <w:rPr>
                <w:rFonts w:ascii="Times New Roman" w:eastAsia="Calibri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BB4CAB" w:rsidRPr="007117B9" w:rsidTr="00210948">
        <w:tc>
          <w:tcPr>
            <w:tcW w:w="10490" w:type="dxa"/>
            <w:gridSpan w:val="6"/>
            <w:vAlign w:val="center"/>
          </w:tcPr>
          <w:p w:rsidR="00BB4CAB" w:rsidRPr="007117B9" w:rsidRDefault="00BB4CAB" w:rsidP="007117B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4. </w:t>
            </w:r>
            <w:r w:rsidRPr="007117B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Создание финансово-экономического обеспечения реализации ФГОС</w:t>
            </w:r>
          </w:p>
        </w:tc>
      </w:tr>
      <w:tr w:rsidR="00BB4CAB" w:rsidRPr="007117B9" w:rsidTr="00210948">
        <w:tc>
          <w:tcPr>
            <w:tcW w:w="709" w:type="dxa"/>
            <w:vAlign w:val="center"/>
          </w:tcPr>
          <w:p w:rsidR="00BB4CAB" w:rsidRPr="007117B9" w:rsidRDefault="00BB4CAB" w:rsidP="007117B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4.1</w:t>
            </w:r>
          </w:p>
        </w:tc>
        <w:tc>
          <w:tcPr>
            <w:tcW w:w="3827" w:type="dxa"/>
          </w:tcPr>
          <w:p w:rsidR="00BB4CAB" w:rsidRPr="007117B9" w:rsidRDefault="00BB4CAB" w:rsidP="007117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>Разработка и реализация плана финансово-хозяйственной деятельности ДОУ (корректировка плана финансово-хозяйственной деятельности ДОУ ежеквартально)</w:t>
            </w:r>
          </w:p>
        </w:tc>
        <w:tc>
          <w:tcPr>
            <w:tcW w:w="1559" w:type="dxa"/>
            <w:gridSpan w:val="2"/>
          </w:tcPr>
          <w:p w:rsidR="00BB4CAB" w:rsidRPr="007117B9" w:rsidRDefault="00BB4CAB" w:rsidP="007117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>Ежегодно</w:t>
            </w:r>
          </w:p>
          <w:p w:rsidR="00BB4CAB" w:rsidRPr="007117B9" w:rsidRDefault="00BB4CAB" w:rsidP="007117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январь-февраль</w:t>
            </w:r>
          </w:p>
        </w:tc>
        <w:tc>
          <w:tcPr>
            <w:tcW w:w="1560" w:type="dxa"/>
          </w:tcPr>
          <w:p w:rsidR="00BB4CAB" w:rsidRPr="007117B9" w:rsidRDefault="00BB4CAB" w:rsidP="007117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Заведующий </w:t>
            </w:r>
          </w:p>
        </w:tc>
        <w:tc>
          <w:tcPr>
            <w:tcW w:w="2835" w:type="dxa"/>
          </w:tcPr>
          <w:p w:rsidR="00BB4CAB" w:rsidRPr="007117B9" w:rsidRDefault="00BB4CAB" w:rsidP="0071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7B9">
              <w:rPr>
                <w:rFonts w:ascii="Times New Roman" w:eastAsia="Calibri" w:hAnsi="Times New Roman" w:cs="Times New Roman"/>
                <w:sz w:val="24"/>
                <w:szCs w:val="24"/>
              </w:rPr>
              <w:t>Корректировка плана ежеквартально</w:t>
            </w:r>
          </w:p>
        </w:tc>
      </w:tr>
      <w:tr w:rsidR="00BB4CAB" w:rsidRPr="007117B9" w:rsidTr="00052B01">
        <w:tc>
          <w:tcPr>
            <w:tcW w:w="709" w:type="dxa"/>
            <w:vAlign w:val="center"/>
          </w:tcPr>
          <w:p w:rsidR="000E6D01" w:rsidRPr="000E6D01" w:rsidRDefault="00BB4CAB" w:rsidP="00045C06">
            <w:pPr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D01">
              <w:rPr>
                <w:rFonts w:ascii="Times New Roman" w:eastAsia="Calibri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3827" w:type="dxa"/>
            <w:vAlign w:val="center"/>
          </w:tcPr>
          <w:p w:rsidR="000E6D01" w:rsidRPr="000E6D01" w:rsidRDefault="00BB4CAB" w:rsidP="00045C06">
            <w:pPr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D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Планирование и осуществление закупок для  организации развивающей предметно-пространственной среды </w:t>
            </w:r>
          </w:p>
        </w:tc>
        <w:tc>
          <w:tcPr>
            <w:tcW w:w="1559" w:type="dxa"/>
            <w:gridSpan w:val="2"/>
          </w:tcPr>
          <w:p w:rsidR="000E6D01" w:rsidRPr="000E6D01" w:rsidRDefault="00BB4CAB" w:rsidP="00045C06">
            <w:pPr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D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Декабрь 2014 - март 2015 </w:t>
            </w:r>
          </w:p>
        </w:tc>
        <w:tc>
          <w:tcPr>
            <w:tcW w:w="1560" w:type="dxa"/>
            <w:vAlign w:val="center"/>
          </w:tcPr>
          <w:p w:rsidR="000E6D01" w:rsidRPr="000E6D01" w:rsidRDefault="00BB4CAB" w:rsidP="000E6D01">
            <w:pPr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D01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Заведующий, гл.  бухгалтер</w:t>
            </w:r>
          </w:p>
        </w:tc>
        <w:tc>
          <w:tcPr>
            <w:tcW w:w="2835" w:type="dxa"/>
          </w:tcPr>
          <w:p w:rsidR="000E6D01" w:rsidRPr="000E6D01" w:rsidRDefault="00BB4CAB" w:rsidP="00045C06">
            <w:pPr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D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Соответствие развивающей предметно-пространственной среды требованиям ФГОС </w:t>
            </w:r>
          </w:p>
        </w:tc>
      </w:tr>
      <w:tr w:rsidR="00BB4CAB" w:rsidRPr="007117B9" w:rsidTr="00222189">
        <w:trPr>
          <w:trHeight w:val="1256"/>
        </w:trPr>
        <w:tc>
          <w:tcPr>
            <w:tcW w:w="709" w:type="dxa"/>
            <w:vAlign w:val="center"/>
          </w:tcPr>
          <w:p w:rsidR="000E6D01" w:rsidRPr="000E6D01" w:rsidRDefault="00BB4CAB" w:rsidP="00222189">
            <w:pPr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D01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0E6D0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  <w:vAlign w:val="center"/>
          </w:tcPr>
          <w:p w:rsidR="000E6D01" w:rsidRPr="000E6D01" w:rsidRDefault="00BB4CAB" w:rsidP="00045C06">
            <w:pPr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D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 и уточнение бюджета ДОУ с учетом нормативов, обеспечивающих реализацию ФГОС </w:t>
            </w:r>
          </w:p>
        </w:tc>
        <w:tc>
          <w:tcPr>
            <w:tcW w:w="1559" w:type="dxa"/>
            <w:gridSpan w:val="2"/>
          </w:tcPr>
          <w:p w:rsidR="000E6D01" w:rsidRPr="000E6D01" w:rsidRDefault="00AB09FB" w:rsidP="00E13FEE">
            <w:pPr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Январь - март 2015</w:t>
            </w:r>
            <w:r w:rsidR="00BB4CAB" w:rsidRPr="000E6D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далее – </w:t>
            </w:r>
            <w:proofErr w:type="spellStart"/>
            <w:proofErr w:type="gramStart"/>
            <w:r w:rsidR="00BB4CAB" w:rsidRPr="000E6D01">
              <w:rPr>
                <w:rFonts w:ascii="Times New Roman" w:eastAsia="Calibri" w:hAnsi="Times New Roman" w:cs="Times New Roman"/>
                <w:sz w:val="24"/>
                <w:szCs w:val="24"/>
              </w:rPr>
              <w:t>кор-ректировка</w:t>
            </w:r>
            <w:proofErr w:type="spellEnd"/>
            <w:proofErr w:type="gramEnd"/>
            <w:r w:rsidR="00BB4CAB" w:rsidRPr="000E6D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плана </w:t>
            </w:r>
          </w:p>
        </w:tc>
        <w:tc>
          <w:tcPr>
            <w:tcW w:w="1560" w:type="dxa"/>
            <w:vAlign w:val="center"/>
          </w:tcPr>
          <w:p w:rsidR="000E6D01" w:rsidRPr="000E6D01" w:rsidRDefault="00BB4CAB" w:rsidP="006B209D">
            <w:pPr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6D01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Заведующий, главный бухгалтер</w:t>
            </w:r>
          </w:p>
        </w:tc>
        <w:tc>
          <w:tcPr>
            <w:tcW w:w="2835" w:type="dxa"/>
          </w:tcPr>
          <w:p w:rsidR="000E6D01" w:rsidRPr="000E6D01" w:rsidRDefault="00E13FEE" w:rsidP="00045C06">
            <w:pPr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ПХВД</w:t>
            </w:r>
          </w:p>
        </w:tc>
      </w:tr>
      <w:tr w:rsidR="00BB4CAB" w:rsidRPr="007117B9" w:rsidTr="00210948">
        <w:tc>
          <w:tcPr>
            <w:tcW w:w="709" w:type="dxa"/>
            <w:vAlign w:val="center"/>
          </w:tcPr>
          <w:p w:rsidR="00BB4CAB" w:rsidRPr="000250B4" w:rsidRDefault="00BB4CAB" w:rsidP="0022218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50B4">
              <w:rPr>
                <w:rFonts w:ascii="Times New Roman" w:eastAsia="Calibri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3827" w:type="dxa"/>
          </w:tcPr>
          <w:p w:rsidR="00BB4CAB" w:rsidRPr="000250B4" w:rsidRDefault="00BB4CAB" w:rsidP="007117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50B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Внесение изменений в  локальные акты, регламентирующие установление заработной платы работников образовательной организации, в том числе стимулирующих  надбавок и </w:t>
            </w:r>
            <w:r w:rsidRPr="000250B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доплат, порядка и размеров премирования.</w:t>
            </w:r>
          </w:p>
        </w:tc>
        <w:tc>
          <w:tcPr>
            <w:tcW w:w="1559" w:type="dxa"/>
            <w:gridSpan w:val="2"/>
          </w:tcPr>
          <w:p w:rsidR="00BB4CAB" w:rsidRPr="000250B4" w:rsidRDefault="00C63EA8" w:rsidP="007117B9">
            <w:pPr>
              <w:pStyle w:val="a4"/>
              <w:spacing w:after="0" w:afterAutospacing="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 xml:space="preserve"> 2014-2015</w:t>
            </w:r>
          </w:p>
          <w:p w:rsidR="00BB4CAB" w:rsidRPr="000250B4" w:rsidRDefault="00BB4CAB" w:rsidP="0071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BB4CAB" w:rsidRPr="000250B4" w:rsidRDefault="00BB4CAB" w:rsidP="007117B9">
            <w:pPr>
              <w:pStyle w:val="a4"/>
              <w:spacing w:after="0" w:afterAutospacing="0"/>
              <w:rPr>
                <w:rFonts w:eastAsia="Calibri"/>
                <w:lang w:eastAsia="en-US"/>
              </w:rPr>
            </w:pPr>
            <w:r w:rsidRPr="000250B4">
              <w:rPr>
                <w:rFonts w:eastAsia="Calibri"/>
                <w:lang w:eastAsia="en-US"/>
              </w:rPr>
              <w:t xml:space="preserve">Заведующий </w:t>
            </w:r>
          </w:p>
          <w:p w:rsidR="00BB4CAB" w:rsidRPr="000250B4" w:rsidRDefault="00BB4CAB" w:rsidP="007117B9">
            <w:pPr>
              <w:pStyle w:val="a4"/>
              <w:spacing w:after="0" w:afterAutospacing="0"/>
              <w:rPr>
                <w:rFonts w:eastAsia="Calibri"/>
                <w:lang w:eastAsia="en-US"/>
              </w:rPr>
            </w:pPr>
          </w:p>
        </w:tc>
        <w:tc>
          <w:tcPr>
            <w:tcW w:w="2835" w:type="dxa"/>
          </w:tcPr>
          <w:p w:rsidR="00BB4CAB" w:rsidRPr="000250B4" w:rsidRDefault="00BB4CAB" w:rsidP="007117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50B4">
              <w:rPr>
                <w:rFonts w:ascii="Times New Roman" w:eastAsia="Calibri" w:hAnsi="Times New Roman" w:cs="Times New Roman"/>
                <w:sz w:val="24"/>
                <w:szCs w:val="24"/>
              </w:rPr>
              <w:t>Положение о стимулирующих надбавках</w:t>
            </w:r>
          </w:p>
        </w:tc>
      </w:tr>
      <w:tr w:rsidR="00BB4CAB" w:rsidRPr="007117B9" w:rsidTr="00210948">
        <w:tc>
          <w:tcPr>
            <w:tcW w:w="10490" w:type="dxa"/>
            <w:gridSpan w:val="6"/>
            <w:vAlign w:val="center"/>
          </w:tcPr>
          <w:p w:rsidR="00BB4CAB" w:rsidRPr="007117B9" w:rsidRDefault="00BB4CAB" w:rsidP="007117B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5. Информационное обеспечение  введения ФГОС </w:t>
            </w:r>
            <w:proofErr w:type="gramStart"/>
            <w:r w:rsidRPr="007117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</w:t>
            </w:r>
            <w:proofErr w:type="gramEnd"/>
          </w:p>
        </w:tc>
      </w:tr>
      <w:tr w:rsidR="00BB4CAB" w:rsidRPr="007117B9" w:rsidTr="00210948">
        <w:tc>
          <w:tcPr>
            <w:tcW w:w="709" w:type="dxa"/>
            <w:vAlign w:val="center"/>
          </w:tcPr>
          <w:p w:rsidR="00BB4CAB" w:rsidRPr="007117B9" w:rsidRDefault="00BB4CAB" w:rsidP="007117B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5.1.</w:t>
            </w:r>
          </w:p>
        </w:tc>
        <w:tc>
          <w:tcPr>
            <w:tcW w:w="3827" w:type="dxa"/>
          </w:tcPr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Размещение на сайте ДОУ информационных материалов о введении ФГОС дошкольного образования </w:t>
            </w:r>
          </w:p>
        </w:tc>
        <w:tc>
          <w:tcPr>
            <w:tcW w:w="1559" w:type="dxa"/>
            <w:gridSpan w:val="2"/>
          </w:tcPr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ежемесячно</w:t>
            </w:r>
          </w:p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:rsidR="00BB4CAB" w:rsidRPr="007117B9" w:rsidRDefault="00BB4CAB" w:rsidP="00C63EA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5" w:type="dxa"/>
          </w:tcPr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Сайт ДОО</w:t>
            </w:r>
          </w:p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B4CAB" w:rsidRPr="007117B9" w:rsidTr="00210948">
        <w:tc>
          <w:tcPr>
            <w:tcW w:w="709" w:type="dxa"/>
            <w:vAlign w:val="center"/>
          </w:tcPr>
          <w:p w:rsidR="00BB4CAB" w:rsidRPr="007117B9" w:rsidRDefault="00BB4CAB" w:rsidP="007117B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5.2.</w:t>
            </w:r>
          </w:p>
        </w:tc>
        <w:tc>
          <w:tcPr>
            <w:tcW w:w="3827" w:type="dxa"/>
          </w:tcPr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Информирование родителей (законных представителей) о подготовке к введению и порядке перехода на ФГОС дошкольного образования через наглядную информацию, сайт, проведение родительских собраний </w:t>
            </w:r>
          </w:p>
        </w:tc>
        <w:tc>
          <w:tcPr>
            <w:tcW w:w="1559" w:type="dxa"/>
            <w:gridSpan w:val="2"/>
          </w:tcPr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 всего периода</w:t>
            </w:r>
          </w:p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:rsidR="006B209D" w:rsidRPr="007117B9" w:rsidRDefault="00757371" w:rsidP="006B20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</w:t>
            </w:r>
            <w:r w:rsidR="00BB4CAB"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</w:t>
            </w:r>
            <w:proofErr w:type="spellEnd"/>
            <w:r w:rsidR="00BB4CAB"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ДОО, </w:t>
            </w:r>
            <w:r w:rsidR="006B209D">
              <w:rPr>
                <w:rFonts w:ascii="Times New Roman" w:hAnsi="Times New Roman" w:cs="Times New Roman"/>
                <w:bCs/>
                <w:sz w:val="24"/>
                <w:szCs w:val="24"/>
              </w:rPr>
              <w:t>Зам</w:t>
            </w:r>
            <w:proofErr w:type="gramStart"/>
            <w:r w:rsidR="006B209D">
              <w:rPr>
                <w:rFonts w:ascii="Times New Roman" w:hAnsi="Times New Roman" w:cs="Times New Roman"/>
                <w:bCs/>
                <w:sz w:val="24"/>
                <w:szCs w:val="24"/>
              </w:rPr>
              <w:t>.з</w:t>
            </w:r>
            <w:proofErr w:type="gramEnd"/>
            <w:r w:rsidR="006B209D">
              <w:rPr>
                <w:rFonts w:ascii="Times New Roman" w:hAnsi="Times New Roman" w:cs="Times New Roman"/>
                <w:bCs/>
                <w:sz w:val="24"/>
                <w:szCs w:val="24"/>
              </w:rPr>
              <w:t>ав. по ВМР</w:t>
            </w:r>
          </w:p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5" w:type="dxa"/>
          </w:tcPr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Информационная открытость </w:t>
            </w:r>
          </w:p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B4CAB" w:rsidRPr="007117B9" w:rsidTr="00210948">
        <w:tc>
          <w:tcPr>
            <w:tcW w:w="709" w:type="dxa"/>
            <w:vAlign w:val="center"/>
          </w:tcPr>
          <w:p w:rsidR="00BB4CAB" w:rsidRPr="007117B9" w:rsidRDefault="00BB4CAB" w:rsidP="007117B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5.3.</w:t>
            </w:r>
          </w:p>
        </w:tc>
        <w:tc>
          <w:tcPr>
            <w:tcW w:w="3827" w:type="dxa"/>
          </w:tcPr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Обеспечение публичной отчетности о  введения ФГОС </w:t>
            </w:r>
            <w:proofErr w:type="gramStart"/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ДО</w:t>
            </w:r>
            <w:proofErr w:type="gramEnd"/>
          </w:p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BB4CAB" w:rsidRPr="007117B9" w:rsidRDefault="00C63EA8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май</w:t>
            </w:r>
            <w:r w:rsidR="00BB4CAB"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201</w:t>
            </w:r>
            <w:r w:rsidR="00BB4CAB" w:rsidRPr="007117B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5</w:t>
            </w:r>
            <w:r w:rsidR="00BB4CAB"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;</w:t>
            </w:r>
          </w:p>
          <w:p w:rsidR="00BB4CAB" w:rsidRPr="007117B9" w:rsidRDefault="00C63EA8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май</w:t>
            </w:r>
            <w:r w:rsidR="00BB4CAB"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2016 </w:t>
            </w:r>
          </w:p>
        </w:tc>
        <w:tc>
          <w:tcPr>
            <w:tcW w:w="1560" w:type="dxa"/>
          </w:tcPr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</w:t>
            </w:r>
          </w:p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5" w:type="dxa"/>
          </w:tcPr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Публичный отчет и др.</w:t>
            </w:r>
          </w:p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B4CAB" w:rsidRPr="007117B9" w:rsidTr="00210948">
        <w:tc>
          <w:tcPr>
            <w:tcW w:w="709" w:type="dxa"/>
            <w:vAlign w:val="center"/>
          </w:tcPr>
          <w:p w:rsidR="00BB4CAB" w:rsidRPr="007117B9" w:rsidRDefault="00BB4CAB" w:rsidP="007117B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5.4.</w:t>
            </w:r>
          </w:p>
        </w:tc>
        <w:tc>
          <w:tcPr>
            <w:tcW w:w="3827" w:type="dxa"/>
          </w:tcPr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Участие в информационно-методических совещаниях, вебинарах  и др.  мероприятиях различных уровней</w:t>
            </w:r>
          </w:p>
        </w:tc>
        <w:tc>
          <w:tcPr>
            <w:tcW w:w="1559" w:type="dxa"/>
            <w:gridSpan w:val="2"/>
          </w:tcPr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всего периода</w:t>
            </w:r>
          </w:p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:rsidR="006B209D" w:rsidRPr="007117B9" w:rsidRDefault="006B209D" w:rsidP="006B20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ав. по ВМР,</w:t>
            </w:r>
          </w:p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</w:t>
            </w:r>
          </w:p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5" w:type="dxa"/>
          </w:tcPr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Своевременное по</w:t>
            </w:r>
            <w:r w:rsidR="00E13FE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лучение информации  о процессе </w:t>
            </w: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введения ФГОС </w:t>
            </w:r>
            <w:proofErr w:type="gramStart"/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ДО</w:t>
            </w:r>
            <w:proofErr w:type="gramEnd"/>
          </w:p>
        </w:tc>
      </w:tr>
      <w:tr w:rsidR="00BB4CAB" w:rsidRPr="007117B9" w:rsidTr="00210948">
        <w:tc>
          <w:tcPr>
            <w:tcW w:w="709" w:type="dxa"/>
            <w:vAlign w:val="center"/>
          </w:tcPr>
          <w:p w:rsidR="00BB4CAB" w:rsidRPr="007117B9" w:rsidRDefault="00BB4CAB" w:rsidP="007117B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5.5.</w:t>
            </w:r>
          </w:p>
        </w:tc>
        <w:tc>
          <w:tcPr>
            <w:tcW w:w="3827" w:type="dxa"/>
          </w:tcPr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Обеспечение доступа педагогов к электронным образовательным ресурсам, размещенным в федеральных и региональных базах данных </w:t>
            </w:r>
          </w:p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всего периода</w:t>
            </w:r>
          </w:p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Ответственный за сайт,</w:t>
            </w:r>
            <w:proofErr w:type="gramEnd"/>
          </w:p>
          <w:p w:rsidR="00BB4CAB" w:rsidRPr="007117B9" w:rsidRDefault="00CD1D4E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</w:t>
            </w:r>
          </w:p>
          <w:p w:rsidR="006B209D" w:rsidRPr="007117B9" w:rsidRDefault="006B209D" w:rsidP="006B20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ав. по ВМР</w:t>
            </w:r>
          </w:p>
          <w:p w:rsidR="00BB4CAB" w:rsidRPr="007117B9" w:rsidRDefault="00BB4CAB" w:rsidP="006B20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5" w:type="dxa"/>
          </w:tcPr>
          <w:p w:rsidR="00BB4CAB" w:rsidRPr="007117B9" w:rsidRDefault="00BB4CAB" w:rsidP="007117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Cs/>
                <w:sz w:val="24"/>
                <w:szCs w:val="24"/>
              </w:rPr>
              <w:t>Создание банка полезных ссылок, наличие странички «ФГОС» на   сайте ДОУ, Положение об обеспечении доступа педагогов к сети интернет</w:t>
            </w:r>
          </w:p>
        </w:tc>
      </w:tr>
      <w:tr w:rsidR="00BB4CAB" w:rsidRPr="007117B9" w:rsidTr="00210948">
        <w:tc>
          <w:tcPr>
            <w:tcW w:w="10490" w:type="dxa"/>
            <w:gridSpan w:val="6"/>
            <w:vAlign w:val="center"/>
          </w:tcPr>
          <w:p w:rsidR="00BB4CAB" w:rsidRPr="007117B9" w:rsidRDefault="00BB4CAB" w:rsidP="007117B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117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6. Материально-техническое обеспечение введения ФГОС </w:t>
            </w:r>
            <w:proofErr w:type="gramStart"/>
            <w:r w:rsidRPr="007117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</w:t>
            </w:r>
            <w:proofErr w:type="gramEnd"/>
          </w:p>
        </w:tc>
      </w:tr>
      <w:tr w:rsidR="00BB4CAB" w:rsidRPr="007117B9" w:rsidTr="00CD1D4E">
        <w:tc>
          <w:tcPr>
            <w:tcW w:w="709" w:type="dxa"/>
            <w:vAlign w:val="center"/>
          </w:tcPr>
          <w:p w:rsidR="00222189" w:rsidRPr="00222189" w:rsidRDefault="00BB4CAB" w:rsidP="00045C06">
            <w:pPr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22189">
              <w:rPr>
                <w:rFonts w:ascii="Times New Roman" w:hAnsi="Times New Roman" w:cs="Times New Roman"/>
                <w:bCs/>
                <w:sz w:val="24"/>
                <w:szCs w:val="24"/>
              </w:rPr>
              <w:t>6.1.</w:t>
            </w:r>
          </w:p>
        </w:tc>
        <w:tc>
          <w:tcPr>
            <w:tcW w:w="3827" w:type="dxa"/>
            <w:vAlign w:val="center"/>
          </w:tcPr>
          <w:p w:rsidR="00222189" w:rsidRPr="00222189" w:rsidRDefault="00BB4CAB" w:rsidP="00045C06">
            <w:pPr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221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Анализ материально-технического обеспечения на соответствие требованиям ФГОС </w:t>
            </w:r>
            <w:proofErr w:type="gramStart"/>
            <w:r w:rsidRPr="00222189">
              <w:rPr>
                <w:rFonts w:ascii="Times New Roman" w:hAnsi="Times New Roman" w:cs="Times New Roman"/>
                <w:bCs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418" w:type="dxa"/>
            <w:vAlign w:val="center"/>
          </w:tcPr>
          <w:p w:rsidR="00222189" w:rsidRPr="00222189" w:rsidRDefault="00BB4CAB" w:rsidP="00045C06">
            <w:pPr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221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До 01.06.14 </w:t>
            </w:r>
          </w:p>
        </w:tc>
        <w:tc>
          <w:tcPr>
            <w:tcW w:w="1701" w:type="dxa"/>
            <w:gridSpan w:val="2"/>
            <w:vAlign w:val="center"/>
          </w:tcPr>
          <w:p w:rsidR="00222189" w:rsidRPr="00222189" w:rsidRDefault="00757371" w:rsidP="00045C06">
            <w:pPr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Заведующий, зам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ав по АХЧ</w:t>
            </w:r>
            <w:r w:rsidR="00BB4CAB" w:rsidRPr="002221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vAlign w:val="center"/>
          </w:tcPr>
          <w:p w:rsidR="00222189" w:rsidRPr="00222189" w:rsidRDefault="00BB4CAB" w:rsidP="00045C06">
            <w:pPr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22189">
              <w:rPr>
                <w:rFonts w:ascii="Times New Roman" w:hAnsi="Times New Roman" w:cs="Times New Roman"/>
                <w:bCs/>
                <w:sz w:val="24"/>
                <w:szCs w:val="24"/>
              </w:rPr>
              <w:t>Аналитическая справка</w:t>
            </w:r>
          </w:p>
        </w:tc>
      </w:tr>
      <w:tr w:rsidR="00BB4CAB" w:rsidRPr="007117B9" w:rsidTr="00CD1D4E">
        <w:tc>
          <w:tcPr>
            <w:tcW w:w="709" w:type="dxa"/>
            <w:vAlign w:val="center"/>
          </w:tcPr>
          <w:p w:rsidR="00222189" w:rsidRPr="00222189" w:rsidRDefault="00BB4CAB" w:rsidP="00045C06">
            <w:pPr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22189">
              <w:rPr>
                <w:rFonts w:ascii="Times New Roman" w:hAnsi="Times New Roman" w:cs="Times New Roman"/>
                <w:bCs/>
                <w:sz w:val="24"/>
                <w:szCs w:val="24"/>
              </w:rPr>
              <w:t>6.2.</w:t>
            </w:r>
          </w:p>
        </w:tc>
        <w:tc>
          <w:tcPr>
            <w:tcW w:w="3827" w:type="dxa"/>
            <w:vAlign w:val="center"/>
          </w:tcPr>
          <w:p w:rsidR="00222189" w:rsidRPr="00222189" w:rsidRDefault="00BB4CAB" w:rsidP="00045C06">
            <w:pPr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221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Обеспечение выполнения требований ФГОС </w:t>
            </w:r>
            <w:proofErr w:type="gramStart"/>
            <w:r w:rsidRPr="00222189">
              <w:rPr>
                <w:rFonts w:ascii="Times New Roman" w:hAnsi="Times New Roman" w:cs="Times New Roman"/>
                <w:bCs/>
                <w:sz w:val="24"/>
                <w:szCs w:val="24"/>
              </w:rPr>
              <w:t>ДО</w:t>
            </w:r>
            <w:proofErr w:type="gramEnd"/>
            <w:r w:rsidRPr="002221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gramStart"/>
            <w:r w:rsidRPr="00222189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  <w:proofErr w:type="gramEnd"/>
            <w:r w:rsidRPr="002221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757371">
              <w:rPr>
                <w:rFonts w:ascii="Times New Roman" w:hAnsi="Times New Roman" w:cs="Times New Roman"/>
                <w:bCs/>
                <w:sz w:val="24"/>
                <w:szCs w:val="24"/>
              </w:rPr>
              <w:t>материаль</w:t>
            </w:r>
            <w:r w:rsidRPr="00222189">
              <w:rPr>
                <w:rFonts w:ascii="Times New Roman" w:hAnsi="Times New Roman" w:cs="Times New Roman"/>
                <w:bCs/>
                <w:sz w:val="24"/>
                <w:szCs w:val="24"/>
              </w:rPr>
              <w:t>но-техническим условиям реализации ООП (</w:t>
            </w:r>
            <w:proofErr w:type="spellStart"/>
            <w:r w:rsidRPr="00222189">
              <w:rPr>
                <w:rFonts w:ascii="Times New Roman" w:hAnsi="Times New Roman" w:cs="Times New Roman"/>
                <w:bCs/>
                <w:sz w:val="24"/>
                <w:szCs w:val="24"/>
              </w:rPr>
              <w:t>СанПин</w:t>
            </w:r>
            <w:proofErr w:type="spellEnd"/>
            <w:r w:rsidRPr="002221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правила пожарной безопасности и др.) </w:t>
            </w:r>
          </w:p>
        </w:tc>
        <w:tc>
          <w:tcPr>
            <w:tcW w:w="1418" w:type="dxa"/>
            <w:vAlign w:val="center"/>
          </w:tcPr>
          <w:p w:rsidR="00222189" w:rsidRPr="00222189" w:rsidRDefault="00BB4CAB" w:rsidP="00045C06">
            <w:pPr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221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Весь период </w:t>
            </w:r>
          </w:p>
        </w:tc>
        <w:tc>
          <w:tcPr>
            <w:tcW w:w="1701" w:type="dxa"/>
            <w:gridSpan w:val="2"/>
            <w:vAlign w:val="center"/>
          </w:tcPr>
          <w:p w:rsidR="00222189" w:rsidRPr="00222189" w:rsidRDefault="00BB4CAB" w:rsidP="00045C06">
            <w:pPr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22189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Заведующий, зам</w:t>
            </w:r>
            <w:proofErr w:type="gramStart"/>
            <w:r w:rsidRPr="00222189">
              <w:rPr>
                <w:rFonts w:ascii="Times New Roman" w:hAnsi="Times New Roman" w:cs="Times New Roman"/>
                <w:bCs/>
                <w:sz w:val="24"/>
                <w:szCs w:val="24"/>
              </w:rPr>
              <w:t>.з</w:t>
            </w:r>
            <w:proofErr w:type="gramEnd"/>
            <w:r w:rsidRPr="00222189">
              <w:rPr>
                <w:rFonts w:ascii="Times New Roman" w:hAnsi="Times New Roman" w:cs="Times New Roman"/>
                <w:bCs/>
                <w:sz w:val="24"/>
                <w:szCs w:val="24"/>
              </w:rPr>
              <w:t>ав по АХ</w:t>
            </w:r>
            <w:r w:rsidR="00757371">
              <w:rPr>
                <w:rFonts w:ascii="Times New Roman" w:hAnsi="Times New Roman" w:cs="Times New Roman"/>
                <w:bCs/>
                <w:sz w:val="24"/>
                <w:szCs w:val="24"/>
              </w:rPr>
              <w:t>Ч</w:t>
            </w:r>
          </w:p>
        </w:tc>
        <w:tc>
          <w:tcPr>
            <w:tcW w:w="2835" w:type="dxa"/>
            <w:vAlign w:val="center"/>
          </w:tcPr>
          <w:p w:rsidR="00222189" w:rsidRPr="00222189" w:rsidRDefault="00BB4CAB" w:rsidP="00045C06">
            <w:pPr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221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План мероприятий по устранению выявленных несоответствий материально-технического обеспечения требованиям ФГОС </w:t>
            </w:r>
            <w:proofErr w:type="gramStart"/>
            <w:r w:rsidRPr="00222189">
              <w:rPr>
                <w:rFonts w:ascii="Times New Roman" w:hAnsi="Times New Roman" w:cs="Times New Roman"/>
                <w:bCs/>
                <w:sz w:val="24"/>
                <w:szCs w:val="24"/>
              </w:rPr>
              <w:t>ДО</w:t>
            </w:r>
            <w:proofErr w:type="gramEnd"/>
          </w:p>
        </w:tc>
      </w:tr>
      <w:tr w:rsidR="00BB4CAB" w:rsidRPr="007117B9" w:rsidTr="00CD1D4E">
        <w:tc>
          <w:tcPr>
            <w:tcW w:w="709" w:type="dxa"/>
            <w:vAlign w:val="center"/>
          </w:tcPr>
          <w:p w:rsidR="00222189" w:rsidRPr="00222189" w:rsidRDefault="00BB4CAB" w:rsidP="00045C06">
            <w:pPr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22189">
              <w:rPr>
                <w:rFonts w:ascii="Times New Roman" w:hAnsi="Times New Roman" w:cs="Times New Roman"/>
                <w:bCs/>
                <w:sz w:val="24"/>
                <w:szCs w:val="24"/>
              </w:rPr>
              <w:t>6.3.</w:t>
            </w:r>
          </w:p>
        </w:tc>
        <w:tc>
          <w:tcPr>
            <w:tcW w:w="3827" w:type="dxa"/>
            <w:vAlign w:val="center"/>
          </w:tcPr>
          <w:p w:rsidR="00222189" w:rsidRPr="00222189" w:rsidRDefault="00BB4CAB" w:rsidP="00045C06">
            <w:pPr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221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Обеспечение соответствия развивающей предметно-пространственной среды требованиям ФГОС </w:t>
            </w:r>
            <w:proofErr w:type="gramStart"/>
            <w:r w:rsidRPr="00222189">
              <w:rPr>
                <w:rFonts w:ascii="Times New Roman" w:hAnsi="Times New Roman" w:cs="Times New Roman"/>
                <w:bCs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418" w:type="dxa"/>
            <w:vAlign w:val="center"/>
          </w:tcPr>
          <w:p w:rsidR="00222189" w:rsidRPr="00222189" w:rsidRDefault="00BB4CAB" w:rsidP="00045C06">
            <w:pPr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221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Весь период </w:t>
            </w:r>
          </w:p>
        </w:tc>
        <w:tc>
          <w:tcPr>
            <w:tcW w:w="1701" w:type="dxa"/>
            <w:gridSpan w:val="2"/>
            <w:vAlign w:val="center"/>
          </w:tcPr>
          <w:p w:rsidR="006B209D" w:rsidRPr="007117B9" w:rsidRDefault="00BB4CAB" w:rsidP="006B20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221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Заведующий, </w:t>
            </w:r>
            <w:r w:rsidR="006B209D">
              <w:rPr>
                <w:rFonts w:ascii="Times New Roman" w:hAnsi="Times New Roman" w:cs="Times New Roman"/>
                <w:bCs/>
                <w:sz w:val="24"/>
                <w:szCs w:val="24"/>
              </w:rPr>
              <w:t>Зам</w:t>
            </w:r>
            <w:proofErr w:type="gramStart"/>
            <w:r w:rsidR="006B209D">
              <w:rPr>
                <w:rFonts w:ascii="Times New Roman" w:hAnsi="Times New Roman" w:cs="Times New Roman"/>
                <w:bCs/>
                <w:sz w:val="24"/>
                <w:szCs w:val="24"/>
              </w:rPr>
              <w:t>.з</w:t>
            </w:r>
            <w:proofErr w:type="gramEnd"/>
            <w:r w:rsidR="006B209D">
              <w:rPr>
                <w:rFonts w:ascii="Times New Roman" w:hAnsi="Times New Roman" w:cs="Times New Roman"/>
                <w:bCs/>
                <w:sz w:val="24"/>
                <w:szCs w:val="24"/>
              </w:rPr>
              <w:t>ав. по ВМР</w:t>
            </w:r>
          </w:p>
          <w:p w:rsidR="00222189" w:rsidRPr="00222189" w:rsidRDefault="00222189" w:rsidP="006B209D">
            <w:pPr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222189" w:rsidRPr="00222189" w:rsidRDefault="00BB4CAB" w:rsidP="00045C06">
            <w:pPr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221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Развивающая предметно-пространственная среда приведена в соответствие  требованиям ФГОС </w:t>
            </w:r>
            <w:proofErr w:type="gramStart"/>
            <w:r w:rsidRPr="00222189">
              <w:rPr>
                <w:rFonts w:ascii="Times New Roman" w:hAnsi="Times New Roman" w:cs="Times New Roman"/>
                <w:bCs/>
                <w:sz w:val="24"/>
                <w:szCs w:val="24"/>
              </w:rPr>
              <w:t>ДО</w:t>
            </w:r>
            <w:proofErr w:type="gramEnd"/>
          </w:p>
        </w:tc>
      </w:tr>
      <w:tr w:rsidR="00BB4CAB" w:rsidRPr="007117B9" w:rsidTr="00CD1D4E">
        <w:tc>
          <w:tcPr>
            <w:tcW w:w="709" w:type="dxa"/>
            <w:vAlign w:val="center"/>
          </w:tcPr>
          <w:p w:rsidR="00222189" w:rsidRPr="00222189" w:rsidRDefault="00BB4CAB" w:rsidP="00045C06">
            <w:pPr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22189">
              <w:rPr>
                <w:rFonts w:ascii="Times New Roman" w:hAnsi="Times New Roman" w:cs="Times New Roman"/>
                <w:bCs/>
                <w:sz w:val="24"/>
                <w:szCs w:val="24"/>
              </w:rPr>
              <w:t>6.4</w:t>
            </w:r>
          </w:p>
        </w:tc>
        <w:tc>
          <w:tcPr>
            <w:tcW w:w="3827" w:type="dxa"/>
            <w:vAlign w:val="center"/>
          </w:tcPr>
          <w:p w:rsidR="00222189" w:rsidRPr="00222189" w:rsidRDefault="00BB4CAB" w:rsidP="00045C06">
            <w:pPr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221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Соответствие учебно-методического обеспечения образовательного процесса требованиям ФГОС </w:t>
            </w:r>
            <w:proofErr w:type="gramStart"/>
            <w:r w:rsidRPr="00222189">
              <w:rPr>
                <w:rFonts w:ascii="Times New Roman" w:hAnsi="Times New Roman" w:cs="Times New Roman"/>
                <w:bCs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418" w:type="dxa"/>
            <w:vAlign w:val="center"/>
          </w:tcPr>
          <w:p w:rsidR="00222189" w:rsidRPr="00222189" w:rsidRDefault="00BB4CAB" w:rsidP="00045C06">
            <w:pPr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22189">
              <w:rPr>
                <w:rFonts w:ascii="Times New Roman" w:hAnsi="Times New Roman" w:cs="Times New Roman"/>
                <w:bCs/>
                <w:sz w:val="24"/>
                <w:szCs w:val="24"/>
              </w:rPr>
              <w:t>При наличии требований</w:t>
            </w:r>
          </w:p>
        </w:tc>
        <w:tc>
          <w:tcPr>
            <w:tcW w:w="1701" w:type="dxa"/>
            <w:gridSpan w:val="2"/>
            <w:vAlign w:val="center"/>
          </w:tcPr>
          <w:p w:rsidR="006B209D" w:rsidRPr="007117B9" w:rsidRDefault="00BB4CAB" w:rsidP="006B20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221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Заведующий, </w:t>
            </w:r>
            <w:r w:rsidR="006B209D">
              <w:rPr>
                <w:rFonts w:ascii="Times New Roman" w:hAnsi="Times New Roman" w:cs="Times New Roman"/>
                <w:bCs/>
                <w:sz w:val="24"/>
                <w:szCs w:val="24"/>
              </w:rPr>
              <w:t>Зам</w:t>
            </w:r>
            <w:proofErr w:type="gramStart"/>
            <w:r w:rsidR="006B209D">
              <w:rPr>
                <w:rFonts w:ascii="Times New Roman" w:hAnsi="Times New Roman" w:cs="Times New Roman"/>
                <w:bCs/>
                <w:sz w:val="24"/>
                <w:szCs w:val="24"/>
              </w:rPr>
              <w:t>.з</w:t>
            </w:r>
            <w:proofErr w:type="gramEnd"/>
            <w:r w:rsidR="006B209D">
              <w:rPr>
                <w:rFonts w:ascii="Times New Roman" w:hAnsi="Times New Roman" w:cs="Times New Roman"/>
                <w:bCs/>
                <w:sz w:val="24"/>
                <w:szCs w:val="24"/>
              </w:rPr>
              <w:t>ав. по ВМР</w:t>
            </w:r>
          </w:p>
          <w:p w:rsidR="00222189" w:rsidRPr="00222189" w:rsidRDefault="00222189" w:rsidP="006B209D">
            <w:pPr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222189" w:rsidRPr="00222189" w:rsidRDefault="00BB4CAB" w:rsidP="00045C06">
            <w:pPr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22189">
              <w:rPr>
                <w:rFonts w:ascii="Times New Roman" w:hAnsi="Times New Roman" w:cs="Times New Roman"/>
                <w:bCs/>
                <w:sz w:val="24"/>
                <w:szCs w:val="24"/>
              </w:rPr>
              <w:t>Аналитическая справка о соответствии</w:t>
            </w:r>
          </w:p>
        </w:tc>
      </w:tr>
    </w:tbl>
    <w:p w:rsidR="00A25494" w:rsidRPr="007117B9" w:rsidRDefault="00A25494" w:rsidP="007117B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E64924" w:rsidRDefault="00E64924" w:rsidP="007117B9">
      <w:pPr>
        <w:pStyle w:val="a3"/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:rsidR="00AB09FB" w:rsidRDefault="00AB09FB" w:rsidP="007117B9">
      <w:pPr>
        <w:pStyle w:val="a3"/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:rsidR="00A25494" w:rsidRPr="007117B9" w:rsidRDefault="00A25494" w:rsidP="007117B9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</w:p>
    <w:sectPr w:rsidR="00A25494" w:rsidRPr="007117B9" w:rsidSect="0053780D">
      <w:pgSz w:w="11906" w:h="16838"/>
      <w:pgMar w:top="1134" w:right="42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9047E"/>
    <w:multiLevelType w:val="multilevel"/>
    <w:tmpl w:val="F4A2999A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1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7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7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93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3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8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192" w:hanging="1800"/>
      </w:pPr>
      <w:rPr>
        <w:rFonts w:hint="default"/>
      </w:rPr>
    </w:lvl>
  </w:abstractNum>
  <w:abstractNum w:abstractNumId="1">
    <w:nsid w:val="0497427A"/>
    <w:multiLevelType w:val="hybridMultilevel"/>
    <w:tmpl w:val="167C191C"/>
    <w:lvl w:ilvl="0" w:tplc="9FE0CF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01C3A3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516563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0B8D2A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DAEA86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FC4497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50CE47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6A4484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7E4E60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7266204"/>
    <w:multiLevelType w:val="multilevel"/>
    <w:tmpl w:val="DEBC56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51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3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9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7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6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38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3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056" w:hanging="1800"/>
      </w:pPr>
      <w:rPr>
        <w:rFonts w:hint="default"/>
      </w:rPr>
    </w:lvl>
  </w:abstractNum>
  <w:abstractNum w:abstractNumId="3">
    <w:nsid w:val="3AF500A4"/>
    <w:multiLevelType w:val="hybridMultilevel"/>
    <w:tmpl w:val="8A7667CC"/>
    <w:lvl w:ilvl="0" w:tplc="7C2409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8DE4ED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282F18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C464DA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2FED82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F1E7C1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D30A88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AFEFB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2B8321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4EE1636"/>
    <w:multiLevelType w:val="hybridMultilevel"/>
    <w:tmpl w:val="7F06A5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EA7E90"/>
    <w:multiLevelType w:val="hybridMultilevel"/>
    <w:tmpl w:val="90AA71C8"/>
    <w:lvl w:ilvl="0" w:tplc="7C1E30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1A21B6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06EFF1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CE8576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23AA9F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5EECC5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B000E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848218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58E32B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CA93D46"/>
    <w:multiLevelType w:val="hybridMultilevel"/>
    <w:tmpl w:val="C948692A"/>
    <w:lvl w:ilvl="0" w:tplc="CCAC9E48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1"/>
  </w:num>
  <w:num w:numId="5">
    <w:abstractNumId w:val="0"/>
  </w:num>
  <w:num w:numId="6">
    <w:abstractNumId w:val="2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>
    <w:useFELayout/>
  </w:compat>
  <w:rsids>
    <w:rsidRoot w:val="00A25494"/>
    <w:rsid w:val="00017445"/>
    <w:rsid w:val="000250B4"/>
    <w:rsid w:val="000B435E"/>
    <w:rsid w:val="000C1EF2"/>
    <w:rsid w:val="000E6D01"/>
    <w:rsid w:val="00166296"/>
    <w:rsid w:val="00187BBF"/>
    <w:rsid w:val="001D2453"/>
    <w:rsid w:val="001D58DB"/>
    <w:rsid w:val="001F45DE"/>
    <w:rsid w:val="00210948"/>
    <w:rsid w:val="002204A0"/>
    <w:rsid w:val="00222189"/>
    <w:rsid w:val="0022427A"/>
    <w:rsid w:val="00316041"/>
    <w:rsid w:val="00387FAB"/>
    <w:rsid w:val="00496380"/>
    <w:rsid w:val="004A3EE9"/>
    <w:rsid w:val="004D4AFE"/>
    <w:rsid w:val="005153A4"/>
    <w:rsid w:val="0053780D"/>
    <w:rsid w:val="00631E28"/>
    <w:rsid w:val="006666A9"/>
    <w:rsid w:val="006B104A"/>
    <w:rsid w:val="006B209D"/>
    <w:rsid w:val="007117B9"/>
    <w:rsid w:val="00713480"/>
    <w:rsid w:val="00757371"/>
    <w:rsid w:val="007A7F68"/>
    <w:rsid w:val="008640A6"/>
    <w:rsid w:val="00876420"/>
    <w:rsid w:val="008B1A8C"/>
    <w:rsid w:val="008D657F"/>
    <w:rsid w:val="009E4311"/>
    <w:rsid w:val="009F570C"/>
    <w:rsid w:val="00A25494"/>
    <w:rsid w:val="00A54C92"/>
    <w:rsid w:val="00AB09FB"/>
    <w:rsid w:val="00B33E3B"/>
    <w:rsid w:val="00B35E33"/>
    <w:rsid w:val="00B36615"/>
    <w:rsid w:val="00B501FE"/>
    <w:rsid w:val="00B652B4"/>
    <w:rsid w:val="00B657EB"/>
    <w:rsid w:val="00BB4CAB"/>
    <w:rsid w:val="00C63EA8"/>
    <w:rsid w:val="00CD1D4E"/>
    <w:rsid w:val="00CE2A86"/>
    <w:rsid w:val="00D15390"/>
    <w:rsid w:val="00DA17C7"/>
    <w:rsid w:val="00DB29C2"/>
    <w:rsid w:val="00E13FEE"/>
    <w:rsid w:val="00E47FCD"/>
    <w:rsid w:val="00E64924"/>
    <w:rsid w:val="00E95B8E"/>
    <w:rsid w:val="00EB4FFF"/>
    <w:rsid w:val="00ED719A"/>
    <w:rsid w:val="00EE483B"/>
    <w:rsid w:val="00EF3A92"/>
    <w:rsid w:val="00F610A9"/>
    <w:rsid w:val="00FC7738"/>
    <w:rsid w:val="00FE255F"/>
    <w:rsid w:val="00FE43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3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5494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A254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A2549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5494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A254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A2549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3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0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1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413638">
          <w:marLeft w:val="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91008">
          <w:marLeft w:val="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574727">
          <w:marLeft w:val="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97343">
          <w:marLeft w:val="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9753">
          <w:marLeft w:val="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4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1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84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7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75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87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8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60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6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7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43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71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5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1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1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0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3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5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7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8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0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94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4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16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6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22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93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3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834654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01991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037430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05695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84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2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8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2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64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1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54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3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5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19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8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89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5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7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66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23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7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36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56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2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9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5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71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5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9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1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17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64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4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7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1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274283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134390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52476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77317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46614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6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9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3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2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6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05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8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9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5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7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1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1</Pages>
  <Words>1518</Words>
  <Characters>8655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10153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dns</cp:lastModifiedBy>
  <cp:revision>19</cp:revision>
  <cp:lastPrinted>2015-02-20T06:27:00Z</cp:lastPrinted>
  <dcterms:created xsi:type="dcterms:W3CDTF">2014-11-11T05:19:00Z</dcterms:created>
  <dcterms:modified xsi:type="dcterms:W3CDTF">2015-03-12T03:37:00Z</dcterms:modified>
</cp:coreProperties>
</file>